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CDBB" w14:textId="77777777" w:rsidR="00650A8E" w:rsidRPr="00971F5B" w:rsidRDefault="00FE3D88" w:rsidP="008A4309">
      <w:pPr>
        <w:pStyle w:val="20"/>
        <w:keepNext/>
        <w:keepLines/>
        <w:shd w:val="clear" w:color="auto" w:fill="auto"/>
        <w:tabs>
          <w:tab w:val="left" w:pos="7009"/>
        </w:tabs>
        <w:spacing w:before="0" w:line="240" w:lineRule="auto"/>
        <w:jc w:val="center"/>
        <w:rPr>
          <w:rFonts w:ascii="Times New Roman" w:hAnsi="Times New Roman" w:cs="Times New Roman"/>
          <w:i w:val="0"/>
        </w:rPr>
      </w:pPr>
      <w:bookmarkStart w:id="0" w:name="bookmark0"/>
      <w:r>
        <w:rPr>
          <w:rFonts w:ascii="Times New Roman" w:hAnsi="Times New Roman" w:cs="Times New Roman"/>
          <w:i w:val="0"/>
        </w:rPr>
        <w:t xml:space="preserve"> </w:t>
      </w:r>
      <w:r w:rsidR="006F1884" w:rsidRPr="00971F5B">
        <w:rPr>
          <w:rFonts w:ascii="Times New Roman" w:hAnsi="Times New Roman" w:cs="Times New Roman"/>
          <w:i w:val="0"/>
        </w:rPr>
        <w:t>ДОГОВОР</w:t>
      </w:r>
      <w:bookmarkEnd w:id="0"/>
    </w:p>
    <w:p w14:paraId="368E5A59" w14:textId="77777777" w:rsidR="00650A8E" w:rsidRPr="00971F5B" w:rsidRDefault="006F1884" w:rsidP="008A4309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i w:val="0"/>
        </w:rPr>
      </w:pPr>
      <w:bookmarkStart w:id="1" w:name="bookmark1"/>
      <w:r w:rsidRPr="00971F5B">
        <w:rPr>
          <w:rFonts w:ascii="Times New Roman" w:hAnsi="Times New Roman" w:cs="Times New Roman"/>
          <w:i w:val="0"/>
        </w:rPr>
        <w:t>на оказание платных образовательных услуг</w:t>
      </w:r>
      <w:bookmarkEnd w:id="1"/>
    </w:p>
    <w:p w14:paraId="0E2CD2E4" w14:textId="77777777" w:rsidR="00790576" w:rsidRPr="00971F5B" w:rsidRDefault="00790576" w:rsidP="008A4309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i w:val="0"/>
        </w:rPr>
      </w:pPr>
    </w:p>
    <w:p w14:paraId="68A31E09" w14:textId="77777777" w:rsidR="00445B51" w:rsidRDefault="008F661C" w:rsidP="008A4309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DB2C1D">
        <w:rPr>
          <w:rFonts w:ascii="Times New Roman" w:hAnsi="Times New Roman" w:cs="Times New Roman"/>
          <w:sz w:val="22"/>
          <w:szCs w:val="22"/>
        </w:rPr>
        <w:t>____</w:t>
      </w:r>
      <w:r w:rsidR="000C6A88">
        <w:rPr>
          <w:rFonts w:ascii="Times New Roman" w:hAnsi="Times New Roman" w:cs="Times New Roman"/>
          <w:sz w:val="22"/>
          <w:szCs w:val="22"/>
        </w:rPr>
        <w:t xml:space="preserve">» </w:t>
      </w:r>
      <w:r w:rsidR="00DB2C1D">
        <w:rPr>
          <w:rFonts w:ascii="Times New Roman" w:hAnsi="Times New Roman" w:cs="Times New Roman"/>
          <w:sz w:val="22"/>
          <w:szCs w:val="22"/>
        </w:rPr>
        <w:t>_______</w:t>
      </w:r>
      <w:r w:rsidR="00EA0F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CA0498">
        <w:rPr>
          <w:rFonts w:ascii="Times New Roman" w:hAnsi="Times New Roman" w:cs="Times New Roman"/>
          <w:sz w:val="22"/>
          <w:szCs w:val="22"/>
        </w:rPr>
        <w:t xml:space="preserve">4 </w:t>
      </w:r>
      <w:r w:rsidR="008A4309" w:rsidRPr="00971F5B">
        <w:rPr>
          <w:rFonts w:ascii="Times New Roman" w:hAnsi="Times New Roman" w:cs="Times New Roman"/>
          <w:sz w:val="22"/>
          <w:szCs w:val="22"/>
        </w:rPr>
        <w:t>г.</w:t>
      </w:r>
      <w:r w:rsidR="006203AF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</w:t>
      </w:r>
      <w:r w:rsidR="00445B51">
        <w:rPr>
          <w:rFonts w:ascii="Times New Roman" w:hAnsi="Times New Roman" w:cs="Times New Roman"/>
          <w:sz w:val="22"/>
          <w:szCs w:val="22"/>
        </w:rPr>
        <w:t xml:space="preserve">         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</w:t>
      </w:r>
      <w:r w:rsidR="00445B5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   </w:t>
      </w:r>
      <w:r w:rsidR="008A4309" w:rsidRPr="00971F5B">
        <w:rPr>
          <w:rFonts w:ascii="Times New Roman" w:hAnsi="Times New Roman" w:cs="Times New Roman"/>
          <w:sz w:val="22"/>
          <w:szCs w:val="22"/>
          <w:u w:val="single"/>
        </w:rPr>
        <w:t>город Нижний Новгород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      </w:t>
      </w:r>
      <w:r w:rsidR="00445B51">
        <w:rPr>
          <w:rFonts w:ascii="Times New Roman" w:hAnsi="Times New Roman" w:cs="Times New Roman"/>
          <w:sz w:val="22"/>
          <w:szCs w:val="22"/>
        </w:rPr>
        <w:t xml:space="preserve">      </w:t>
      </w:r>
      <w:r w:rsidR="00AD368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 </w:t>
      </w:r>
      <w:r w:rsidR="00790576" w:rsidRPr="00971F5B">
        <w:rPr>
          <w:rFonts w:ascii="Times New Roman" w:hAnsi="Times New Roman" w:cs="Times New Roman"/>
          <w:sz w:val="22"/>
          <w:szCs w:val="22"/>
        </w:rPr>
        <w:t>№</w:t>
      </w:r>
      <w:r w:rsidR="00A37910">
        <w:rPr>
          <w:rFonts w:ascii="Times New Roman" w:hAnsi="Times New Roman" w:cs="Times New Roman"/>
          <w:sz w:val="22"/>
          <w:szCs w:val="22"/>
        </w:rPr>
        <w:t xml:space="preserve"> </w:t>
      </w:r>
      <w:r w:rsidR="00DB2C1D">
        <w:rPr>
          <w:rFonts w:ascii="Times New Roman" w:hAnsi="Times New Roman" w:cs="Times New Roman"/>
          <w:sz w:val="22"/>
          <w:szCs w:val="22"/>
        </w:rPr>
        <w:t>______</w:t>
      </w:r>
    </w:p>
    <w:p w14:paraId="54C43BB9" w14:textId="77777777" w:rsidR="00650A8E" w:rsidRPr="00971F5B" w:rsidRDefault="00445B51" w:rsidP="008A4309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6E7B41" w:rsidRPr="00971F5B">
        <w:rPr>
          <w:rFonts w:ascii="Times New Roman" w:hAnsi="Times New Roman" w:cs="Times New Roman"/>
          <w:sz w:val="22"/>
          <w:szCs w:val="22"/>
          <w:vertAlign w:val="superscript"/>
        </w:rPr>
        <w:t>(место заключения)</w:t>
      </w:r>
    </w:p>
    <w:p w14:paraId="07341D19" w14:textId="77777777" w:rsidR="00650A8E" w:rsidRPr="00971F5B" w:rsidRDefault="008A4309" w:rsidP="008A4309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«Институт пищевых технологий и дизайна» - филиал Государственного бюджетного образовательного</w:t>
      </w:r>
      <w:r w:rsidR="006E7B41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учреждени</w:t>
      </w:r>
      <w:r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я</w:t>
      </w:r>
      <w:r w:rsidR="006E7B41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</w:t>
      </w:r>
      <w:r w:rsidR="00676F8C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высшего образования</w:t>
      </w:r>
      <w:r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</w:t>
      </w:r>
      <w:r w:rsidR="006F1884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«Нижегородский государственный </w:t>
      </w:r>
      <w:r w:rsidR="00790576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инженерно-экономический университет</w:t>
      </w:r>
      <w:r w:rsidR="006F1884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»</w:t>
      </w:r>
      <w:r w:rsidR="00200A61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(ИПТД – филиал ГБОУ ВО </w:t>
      </w:r>
      <w:proofErr w:type="gramStart"/>
      <w:r w:rsidR="00200A61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НГИЭУ)</w:t>
      </w:r>
      <w:r w:rsidR="00EA0F82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</w:t>
      </w:r>
      <w:r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 </w:t>
      </w:r>
      <w:proofErr w:type="gramEnd"/>
      <w:r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                           </w:t>
      </w:r>
      <w:r w:rsidRPr="00971F5B">
        <w:rPr>
          <w:rFonts w:ascii="Times New Roman" w:hAnsi="Times New Roman" w:cs="Times New Roman"/>
          <w:i w:val="0"/>
          <w:color w:val="FFFFFF" w:themeColor="background1"/>
          <w:sz w:val="22"/>
          <w:szCs w:val="22"/>
          <w:u w:val="single"/>
        </w:rPr>
        <w:t>.</w:t>
      </w:r>
    </w:p>
    <w:p w14:paraId="754D0957" w14:textId="77777777" w:rsidR="00650A8E" w:rsidRPr="00971F5B" w:rsidRDefault="006F1884" w:rsidP="008A4309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8A4309"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Уставом)</w:t>
      </w:r>
    </w:p>
    <w:p w14:paraId="276C56D4" w14:textId="77777777" w:rsidR="00650A8E" w:rsidRPr="00971F5B" w:rsidRDefault="006F1884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color w:val="auto"/>
          <w:sz w:val="22"/>
          <w:szCs w:val="22"/>
        </w:rPr>
        <w:t xml:space="preserve">на основании бессрочной </w:t>
      </w:r>
      <w:r w:rsidRPr="00971F5B">
        <w:rPr>
          <w:rStyle w:val="23"/>
          <w:rFonts w:ascii="Times New Roman" w:hAnsi="Times New Roman" w:cs="Times New Roman"/>
          <w:i w:val="0"/>
          <w:color w:val="auto"/>
          <w:sz w:val="22"/>
          <w:szCs w:val="22"/>
        </w:rPr>
        <w:t xml:space="preserve">лицензии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№ 1487 от</w:t>
      </w:r>
      <w:r w:rsidR="008A4309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11.06.2015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г.,</w:t>
      </w:r>
      <w:r w:rsidR="00465B80" w:rsidRPr="00971F5B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бланк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Серия</w:t>
      </w:r>
      <w:r w:rsidR="008A4309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90Л01</w:t>
      </w:r>
      <w:r w:rsidR="008A4309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№</w:t>
      </w:r>
      <w:r w:rsidR="008A4309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0008485</w:t>
      </w:r>
      <w:r w:rsidR="00465B80" w:rsidRPr="00971F5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971F5B">
        <w:rPr>
          <w:rFonts w:ascii="Times New Roman" w:hAnsi="Times New Roman" w:cs="Times New Roman"/>
          <w:color w:val="auto"/>
          <w:sz w:val="22"/>
          <w:szCs w:val="22"/>
        </w:rPr>
        <w:t xml:space="preserve">выданной Федеральной службой по надзору в сфере </w:t>
      </w:r>
      <w:r w:rsidRPr="00971F5B">
        <w:rPr>
          <w:rFonts w:ascii="Times New Roman" w:hAnsi="Times New Roman" w:cs="Times New Roman"/>
          <w:sz w:val="22"/>
          <w:szCs w:val="22"/>
        </w:rPr>
        <w:t>образования и науки</w:t>
      </w:r>
      <w:r w:rsidR="00C275FF" w:rsidRPr="00971F5B">
        <w:rPr>
          <w:rFonts w:ascii="Times New Roman" w:hAnsi="Times New Roman" w:cs="Times New Roman"/>
          <w:sz w:val="22"/>
          <w:szCs w:val="22"/>
        </w:rPr>
        <w:t>,</w:t>
      </w:r>
      <w:r w:rsidRPr="00971F5B">
        <w:rPr>
          <w:rFonts w:ascii="Times New Roman" w:hAnsi="Times New Roman" w:cs="Times New Roman"/>
          <w:sz w:val="22"/>
          <w:szCs w:val="22"/>
        </w:rPr>
        <w:t xml:space="preserve"> и </w:t>
      </w:r>
      <w:r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>свидетельства о государственной аккредитации</w:t>
      </w:r>
      <w:r w:rsidR="000E6FFD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 № </w:t>
      </w:r>
      <w:r w:rsidR="00712C0C">
        <w:rPr>
          <w:rStyle w:val="23"/>
          <w:rFonts w:ascii="Times New Roman" w:hAnsi="Times New Roman" w:cs="Times New Roman"/>
          <w:i w:val="0"/>
          <w:sz w:val="22"/>
          <w:szCs w:val="22"/>
        </w:rPr>
        <w:t>2690</w:t>
      </w:r>
      <w:r w:rsidR="008A4309"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32DFB"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Серия 90А01 № </w:t>
      </w:r>
      <w:r w:rsidR="00712C0C">
        <w:rPr>
          <w:rStyle w:val="23"/>
          <w:rFonts w:ascii="Times New Roman" w:hAnsi="Times New Roman" w:cs="Times New Roman"/>
          <w:i w:val="0"/>
          <w:sz w:val="22"/>
          <w:szCs w:val="22"/>
        </w:rPr>
        <w:t>0002822</w:t>
      </w:r>
      <w:r w:rsidR="00B32DFB"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 от </w:t>
      </w:r>
      <w:r w:rsidR="00712C0C">
        <w:rPr>
          <w:rStyle w:val="23"/>
          <w:rFonts w:ascii="Times New Roman" w:hAnsi="Times New Roman" w:cs="Times New Roman"/>
          <w:i w:val="0"/>
          <w:sz w:val="22"/>
          <w:szCs w:val="22"/>
        </w:rPr>
        <w:t>18.10.2017</w:t>
      </w:r>
      <w:r w:rsidR="00B32DFB"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 г.</w:t>
      </w:r>
    </w:p>
    <w:p w14:paraId="024BBF30" w14:textId="77777777" w:rsidR="00971F5B" w:rsidRDefault="008A4309" w:rsidP="00971F5B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в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 лице </w:t>
      </w:r>
      <w:r w:rsidRPr="00971F5B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DB2C1D">
        <w:rPr>
          <w:rStyle w:val="24"/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  <w:r w:rsidR="00C275FF" w:rsidRPr="00971F5B">
        <w:rPr>
          <w:rStyle w:val="24"/>
          <w:rFonts w:ascii="Times New Roman" w:hAnsi="Times New Roman" w:cs="Times New Roman"/>
          <w:b w:val="0"/>
          <w:sz w:val="22"/>
          <w:szCs w:val="22"/>
        </w:rPr>
        <w:t>,</w:t>
      </w:r>
      <w:r w:rsidRPr="00971F5B">
        <w:rPr>
          <w:rFonts w:ascii="Times New Roman" w:hAnsi="Times New Roman" w:cs="Times New Roman"/>
          <w:sz w:val="22"/>
          <w:szCs w:val="22"/>
        </w:rPr>
        <w:t xml:space="preserve"> действующего</w:t>
      </w:r>
    </w:p>
    <w:p w14:paraId="2EF24272" w14:textId="77777777" w:rsidR="00C275FF" w:rsidRPr="00971F5B" w:rsidRDefault="00971F5B" w:rsidP="00971F5B">
      <w:pPr>
        <w:pStyle w:val="22"/>
        <w:shd w:val="clear" w:color="auto" w:fill="auto"/>
        <w:spacing w:after="0" w:line="240" w:lineRule="auto"/>
        <w:jc w:val="center"/>
        <w:rPr>
          <w:rStyle w:val="24"/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275FF" w:rsidRPr="00971F5B">
        <w:rPr>
          <w:rStyle w:val="24"/>
          <w:rFonts w:ascii="Times New Roman" w:hAnsi="Times New Roman" w:cs="Times New Roman"/>
          <w:b w:val="0"/>
          <w:sz w:val="22"/>
          <w:szCs w:val="22"/>
          <w:vertAlign w:val="superscript"/>
        </w:rPr>
        <w:t>(должность, Ф.И.О.)</w:t>
      </w:r>
    </w:p>
    <w:p w14:paraId="1EEBD720" w14:textId="77777777" w:rsidR="00802EC1" w:rsidRDefault="006F1884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DB2C1D">
        <w:rPr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  <w:r w:rsidR="00802EC1">
        <w:rPr>
          <w:rFonts w:ascii="Times New Roman" w:hAnsi="Times New Roman" w:cs="Times New Roman"/>
          <w:sz w:val="22"/>
          <w:szCs w:val="22"/>
          <w:u w:val="single"/>
        </w:rPr>
        <w:t xml:space="preserve">, Положения ИПТД – филиала ГБОУ ВО НГИЭУ, </w:t>
      </w:r>
    </w:p>
    <w:p w14:paraId="58A8AA95" w14:textId="77777777" w:rsidR="00802EC1" w:rsidRPr="00971F5B" w:rsidRDefault="00802EC1" w:rsidP="00802EC1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документа)</w:t>
      </w:r>
    </w:p>
    <w:p w14:paraId="59A50CAA" w14:textId="77777777" w:rsidR="00650A8E" w:rsidRPr="00802EC1" w:rsidRDefault="00200A61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  <w:u w:val="single"/>
        </w:rPr>
        <w:t>Устава ГБОУ ВО НГИЭУ,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 зарегистрированного</w:t>
      </w:r>
      <w:r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EA0F82">
        <w:rPr>
          <w:rFonts w:ascii="Times New Roman" w:hAnsi="Times New Roman" w:cs="Times New Roman"/>
          <w:sz w:val="22"/>
          <w:szCs w:val="22"/>
          <w:u w:val="single"/>
        </w:rPr>
        <w:t>МРИФНС РФ</w:t>
      </w:r>
      <w:r w:rsidR="00C275FF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A61DD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№10 по Нижегородской </w:t>
      </w:r>
      <w:proofErr w:type="gramStart"/>
      <w:r w:rsidR="003A61DD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области </w:t>
      </w:r>
      <w:r w:rsidR="00942C2E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 10</w:t>
      </w:r>
      <w:proofErr w:type="gramEnd"/>
      <w:r w:rsidR="00942C2E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 февраля 2015</w:t>
      </w:r>
      <w:r w:rsidR="00C275FF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  <w:r w:rsidR="00802EC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971F5B">
        <w:rPr>
          <w:rFonts w:ascii="Times New Roman" w:hAnsi="Times New Roman" w:cs="Times New Roman"/>
          <w:sz w:val="22"/>
          <w:szCs w:val="22"/>
        </w:rPr>
        <w:t>,</w:t>
      </w:r>
    </w:p>
    <w:p w14:paraId="2BE3BD3C" w14:textId="77777777" w:rsidR="00C275FF" w:rsidRPr="00971F5B" w:rsidRDefault="00C275FF" w:rsidP="00200A61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зарегистрировавшего органа, дата регистрации, регистрационный номер)</w:t>
      </w:r>
    </w:p>
    <w:p w14:paraId="5ADF7AB7" w14:textId="77777777" w:rsidR="006F555A" w:rsidRPr="006F555A" w:rsidRDefault="00EA0F82" w:rsidP="006F555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6F1884" w:rsidRPr="00971F5B">
        <w:rPr>
          <w:rFonts w:ascii="Times New Roman" w:hAnsi="Times New Roman" w:cs="Times New Roman"/>
          <w:b/>
          <w:sz w:val="22"/>
          <w:szCs w:val="22"/>
        </w:rPr>
        <w:t>И</w:t>
      </w:r>
      <w:r w:rsidR="00790576" w:rsidRPr="00971F5B">
        <w:rPr>
          <w:rFonts w:ascii="Times New Roman" w:hAnsi="Times New Roman" w:cs="Times New Roman"/>
          <w:b/>
          <w:sz w:val="22"/>
          <w:szCs w:val="22"/>
        </w:rPr>
        <w:t>сполнитель</w:t>
      </w:r>
      <w:r w:rsidR="00790576" w:rsidRPr="00971F5B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3A61DD" w:rsidRPr="00971F5B">
        <w:rPr>
          <w:rFonts w:ascii="Times New Roman" w:hAnsi="Times New Roman" w:cs="Times New Roman"/>
          <w:sz w:val="22"/>
          <w:szCs w:val="22"/>
        </w:rPr>
        <w:t>и</w:t>
      </w:r>
      <w:r w:rsidR="000C6A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B2C1D">
        <w:rPr>
          <w:rFonts w:ascii="Times New Roman" w:hAnsi="Times New Roman" w:cs="Times New Roman"/>
          <w:b/>
          <w:sz w:val="22"/>
          <w:szCs w:val="22"/>
          <w:u w:val="single"/>
        </w:rPr>
        <w:t>_______________________</w:t>
      </w:r>
      <w:r w:rsidR="005842BE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D501C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33C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73A91A" w14:textId="77777777" w:rsidR="00BD5AF0" w:rsidRPr="00971F5B" w:rsidRDefault="006F555A" w:rsidP="00200A61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</w:t>
      </w:r>
      <w:r w:rsidR="006F1884"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(Ф.И.О. </w:t>
      </w:r>
      <w:r w:rsidR="00EA456A" w:rsidRPr="00971F5B">
        <w:rPr>
          <w:rFonts w:ascii="Times New Roman" w:hAnsi="Times New Roman" w:cs="Times New Roman"/>
          <w:sz w:val="22"/>
          <w:szCs w:val="22"/>
          <w:vertAlign w:val="superscript"/>
        </w:rPr>
        <w:t>(при наличии)</w:t>
      </w:r>
      <w:r w:rsidR="005621A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EA456A" w:rsidRPr="00971F5B">
        <w:rPr>
          <w:rFonts w:ascii="Times New Roman" w:hAnsi="Times New Roman" w:cs="Times New Roman"/>
          <w:sz w:val="22"/>
          <w:szCs w:val="22"/>
          <w:vertAlign w:val="superscript"/>
        </w:rPr>
        <w:t>/ наименование юридического лица)</w:t>
      </w:r>
    </w:p>
    <w:p w14:paraId="522B367E" w14:textId="77777777" w:rsidR="00EA456A" w:rsidRPr="00971F5B" w:rsidRDefault="005D4B36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>
        <w:rPr>
          <w:rFonts w:ascii="Times New Roman" w:hAnsi="Times New Roman" w:cs="Times New Roman"/>
          <w:color w:val="262626" w:themeColor="text1" w:themeTint="D9"/>
          <w:sz w:val="22"/>
          <w:szCs w:val="22"/>
        </w:rPr>
        <w:t>именуемый</w:t>
      </w:r>
      <w:r w:rsidR="00EA0F82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в дальнейшем</w:t>
      </w:r>
      <w:r w:rsidR="00914592"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</w:t>
      </w:r>
      <w:r w:rsidR="00EA456A" w:rsidRPr="00DB2C1D">
        <w:rPr>
          <w:rFonts w:ascii="Times New Roman" w:hAnsi="Times New Roman" w:cs="Times New Roman"/>
          <w:b/>
          <w:color w:val="262626" w:themeColor="text1" w:themeTint="D9"/>
          <w:sz w:val="22"/>
          <w:szCs w:val="22"/>
        </w:rPr>
        <w:t>Заказчик,</w:t>
      </w:r>
      <w:r w:rsidR="00EA456A"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в лице</w:t>
      </w:r>
      <w:r w:rsidR="00200A61"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____________________________________________</w:t>
      </w:r>
      <w:r w:rsidR="00914592"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</w:t>
      </w:r>
      <w:r w:rsid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________</w:t>
      </w:r>
      <w:r w:rsidR="00EA456A"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</w:t>
      </w:r>
    </w:p>
    <w:p w14:paraId="5ED656C3" w14:textId="77777777" w:rsidR="00790576" w:rsidRPr="00971F5B" w:rsidRDefault="00790576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____________________________________________________________________________________</w:t>
      </w:r>
      <w:r w:rsid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________</w:t>
      </w:r>
    </w:p>
    <w:p w14:paraId="5FCB729F" w14:textId="77777777" w:rsidR="00650A8E" w:rsidRPr="00971F5B" w:rsidRDefault="006F1884" w:rsidP="00914592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EA456A" w:rsidRPr="00971F5B">
        <w:rPr>
          <w:rFonts w:ascii="Times New Roman" w:hAnsi="Times New Roman" w:cs="Times New Roman"/>
          <w:sz w:val="22"/>
          <w:szCs w:val="22"/>
          <w:vertAlign w:val="superscript"/>
        </w:rPr>
        <w:t>наименование должности, Ф.И.О. (при наличии) представителя Заказчика</w:t>
      </w: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1AF91A4D" w14:textId="77777777" w:rsidR="00EA456A" w:rsidRPr="00971F5B" w:rsidRDefault="00EA456A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</w:t>
      </w:r>
      <w:r w:rsidR="001226E9" w:rsidRPr="00971F5B">
        <w:rPr>
          <w:rFonts w:ascii="Times New Roman" w:hAnsi="Times New Roman" w:cs="Times New Roman"/>
          <w:sz w:val="22"/>
          <w:szCs w:val="22"/>
        </w:rPr>
        <w:t>__________________________</w:t>
      </w:r>
      <w:r w:rsidR="00971F5B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971F5B">
        <w:rPr>
          <w:rFonts w:ascii="Times New Roman" w:hAnsi="Times New Roman" w:cs="Times New Roman"/>
          <w:sz w:val="22"/>
          <w:szCs w:val="22"/>
        </w:rPr>
        <w:t>_</w:t>
      </w:r>
      <w:r w:rsidR="001226E9" w:rsidRPr="00971F5B">
        <w:rPr>
          <w:rFonts w:ascii="Times New Roman" w:hAnsi="Times New Roman" w:cs="Times New Roman"/>
          <w:sz w:val="22"/>
          <w:szCs w:val="22"/>
        </w:rPr>
        <w:t>&lt;</w:t>
      </w:r>
      <w:proofErr w:type="gramEnd"/>
      <w:r w:rsidR="001226E9" w:rsidRPr="00971F5B">
        <w:rPr>
          <w:rFonts w:ascii="Times New Roman" w:hAnsi="Times New Roman" w:cs="Times New Roman"/>
          <w:sz w:val="22"/>
          <w:szCs w:val="22"/>
        </w:rPr>
        <w:t>1&gt;</w:t>
      </w:r>
    </w:p>
    <w:p w14:paraId="6172BBF6" w14:textId="77777777" w:rsidR="00EA456A" w:rsidRPr="00971F5B" w:rsidRDefault="00EA456A" w:rsidP="00914592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(реквизиты документа, удостоверяющего полномочия представителя Заказчика)</w:t>
      </w:r>
    </w:p>
    <w:p w14:paraId="09A1AADB" w14:textId="77777777" w:rsidR="00EA456A" w:rsidRPr="00971F5B" w:rsidRDefault="00EA456A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и </w:t>
      </w:r>
      <w:r w:rsidR="00DB2C1D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</w:t>
      </w:r>
      <w:r w:rsidR="007415F5" w:rsidRPr="00971F5B">
        <w:rPr>
          <w:rFonts w:ascii="Times New Roman" w:hAnsi="Times New Roman" w:cs="Times New Roman"/>
          <w:sz w:val="22"/>
          <w:szCs w:val="22"/>
        </w:rPr>
        <w:t>,</w:t>
      </w:r>
    </w:p>
    <w:p w14:paraId="1A2448E9" w14:textId="77777777" w:rsidR="007415F5" w:rsidRPr="00971F5B" w:rsidRDefault="007415F5" w:rsidP="00914592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(Ф.И.О. (при наличии) лица, зачисляемого на обучение)</w:t>
      </w:r>
    </w:p>
    <w:p w14:paraId="7D0DD2B4" w14:textId="77777777" w:rsidR="007415F5" w:rsidRPr="00971F5B" w:rsidRDefault="008F661C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именуемая</w:t>
      </w:r>
      <w:r w:rsidR="00DB2C1D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DB2C1D" w:rsidRPr="00DB2C1D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7415F5" w:rsidRPr="00971F5B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 настоящий Договор (далее Договор) о нижеследующем:</w:t>
      </w:r>
    </w:p>
    <w:p w14:paraId="16594F36" w14:textId="77777777" w:rsidR="00650A8E" w:rsidRPr="00971F5B" w:rsidRDefault="00914592" w:rsidP="00914592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i w:val="0"/>
        </w:rPr>
      </w:pPr>
      <w:bookmarkStart w:id="2" w:name="bookmark2"/>
      <w:r w:rsidRPr="00971F5B">
        <w:rPr>
          <w:rFonts w:ascii="Times New Roman" w:hAnsi="Times New Roman" w:cs="Times New Roman"/>
          <w:i w:val="0"/>
        </w:rPr>
        <w:t xml:space="preserve">1. </w:t>
      </w:r>
      <w:r w:rsidR="006F1884" w:rsidRPr="00971F5B">
        <w:rPr>
          <w:rFonts w:ascii="Times New Roman" w:hAnsi="Times New Roman" w:cs="Times New Roman"/>
          <w:i w:val="0"/>
        </w:rPr>
        <w:t>Предмет договора</w:t>
      </w:r>
      <w:bookmarkEnd w:id="2"/>
    </w:p>
    <w:p w14:paraId="7B407BFE" w14:textId="77777777" w:rsidR="00914592" w:rsidRPr="006F555A" w:rsidRDefault="00D372B5" w:rsidP="006F555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1.1. </w:t>
      </w:r>
      <w:r w:rsidR="005621A3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услугу, а Обучающийся/Заказчик (ненужное</w:t>
      </w:r>
      <w:r w:rsidR="00EA456A" w:rsidRPr="00971F5B">
        <w:rPr>
          <w:rFonts w:ascii="Times New Roman" w:hAnsi="Times New Roman" w:cs="Times New Roman"/>
          <w:sz w:val="22"/>
          <w:szCs w:val="22"/>
        </w:rPr>
        <w:t xml:space="preserve"> вычеркнуть)</w:t>
      </w:r>
      <w:r w:rsidR="005621A3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по</w:t>
      </w:r>
      <w:r w:rsidR="00EA456A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DA27D6" w:rsidRPr="00971F5B">
        <w:rPr>
          <w:rFonts w:ascii="Times New Roman" w:hAnsi="Times New Roman" w:cs="Times New Roman"/>
          <w:sz w:val="22"/>
          <w:szCs w:val="22"/>
        </w:rPr>
        <w:t xml:space="preserve">основной </w:t>
      </w:r>
      <w:r w:rsidR="00EA456A" w:rsidRPr="00971F5B">
        <w:rPr>
          <w:rFonts w:ascii="Times New Roman" w:hAnsi="Times New Roman" w:cs="Times New Roman"/>
          <w:sz w:val="22"/>
          <w:szCs w:val="22"/>
          <w:lang w:bidi="ru-RU"/>
        </w:rPr>
        <w:t>образовательной программе</w:t>
      </w:r>
      <w:r w:rsidR="00DA27D6" w:rsidRPr="00971F5B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="003658A1">
        <w:rPr>
          <w:rFonts w:ascii="Times New Roman" w:hAnsi="Times New Roman" w:cs="Times New Roman"/>
          <w:sz w:val="22"/>
          <w:szCs w:val="22"/>
          <w:lang w:bidi="ru-RU"/>
        </w:rPr>
        <w:t>высшего</w:t>
      </w:r>
      <w:r w:rsidR="00242EEE">
        <w:rPr>
          <w:rFonts w:ascii="Times New Roman" w:hAnsi="Times New Roman" w:cs="Times New Roman"/>
          <w:sz w:val="22"/>
          <w:szCs w:val="22"/>
          <w:lang w:bidi="ru-RU"/>
        </w:rPr>
        <w:t xml:space="preserve"> образования </w:t>
      </w:r>
      <w:r w:rsidR="00DA27D6" w:rsidRPr="00971F5B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="00233C3B">
        <w:rPr>
          <w:rFonts w:ascii="Times New Roman" w:hAnsi="Times New Roman" w:cs="Times New Roman"/>
          <w:sz w:val="22"/>
          <w:szCs w:val="22"/>
          <w:lang w:bidi="ru-RU"/>
        </w:rPr>
        <w:t>–</w:t>
      </w:r>
      <w:r w:rsidR="00DA27D6" w:rsidRPr="00971F5B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="00DB2C1D">
        <w:rPr>
          <w:rFonts w:ascii="Times New Roman" w:hAnsi="Times New Roman" w:cs="Times New Roman"/>
          <w:b/>
          <w:sz w:val="22"/>
          <w:szCs w:val="22"/>
          <w:u w:val="single"/>
          <w:lang w:bidi="ru-RU"/>
        </w:rPr>
        <w:t>____________________________________________________________________________________________</w:t>
      </w:r>
    </w:p>
    <w:p w14:paraId="73E1B402" w14:textId="77777777" w:rsidR="00BC6C9B" w:rsidRPr="00971F5B" w:rsidRDefault="00BC6C9B" w:rsidP="0091459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(код, </w:t>
      </w:r>
      <w:r w:rsidR="00DB6CAD" w:rsidRPr="00971F5B">
        <w:rPr>
          <w:rFonts w:ascii="Times New Roman" w:hAnsi="Times New Roman" w:cs="Times New Roman"/>
          <w:sz w:val="22"/>
          <w:szCs w:val="22"/>
          <w:vertAlign w:val="superscript"/>
        </w:rPr>
        <w:t>направление подготовки, направленность программы</w:t>
      </w: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2D3D73"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 форма обучения</w:t>
      </w: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34C3B0EE" w14:textId="77777777" w:rsidR="00BC6C9B" w:rsidRPr="00971F5B" w:rsidRDefault="005621A3" w:rsidP="008A4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</w:t>
      </w:r>
      <w:r w:rsidR="00BC6C9B" w:rsidRPr="00971F5B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бразовательного стандарта</w:t>
      </w:r>
      <w:r w:rsidR="00D372B5" w:rsidRPr="00971F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="00BC6C9B" w:rsidRPr="00971F5B">
        <w:rPr>
          <w:rFonts w:ascii="Times New Roman" w:hAnsi="Times New Roman" w:cs="Times New Roman"/>
          <w:sz w:val="22"/>
          <w:szCs w:val="22"/>
        </w:rPr>
        <w:t xml:space="preserve"> соответ</w:t>
      </w:r>
      <w:r>
        <w:rPr>
          <w:rFonts w:ascii="Times New Roman" w:hAnsi="Times New Roman" w:cs="Times New Roman"/>
          <w:sz w:val="22"/>
          <w:szCs w:val="22"/>
        </w:rPr>
        <w:t>ствии с учебными планами, в том</w:t>
      </w:r>
      <w:r w:rsidR="00D372B5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BC6C9B" w:rsidRPr="00971F5B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14:paraId="52676C35" w14:textId="77777777" w:rsidR="00BC6C9B" w:rsidRPr="00DB2C1D" w:rsidRDefault="00BC6C9B" w:rsidP="008A4309">
      <w:pPr>
        <w:pStyle w:val="ConsPlusNormal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</w:t>
      </w:r>
      <w:r w:rsidR="00BD5AF0" w:rsidRPr="00971F5B">
        <w:rPr>
          <w:rFonts w:ascii="Times New Roman" w:hAnsi="Times New Roman" w:cs="Times New Roman"/>
          <w:sz w:val="22"/>
          <w:szCs w:val="22"/>
        </w:rPr>
        <w:t xml:space="preserve"> подписания Договора составляет </w:t>
      </w:r>
      <w:r w:rsidR="00DB2C1D">
        <w:rPr>
          <w:rFonts w:ascii="Times New Roman" w:hAnsi="Times New Roman" w:cs="Times New Roman"/>
          <w:b/>
          <w:color w:val="262626" w:themeColor="text1" w:themeTint="D9"/>
          <w:sz w:val="22"/>
          <w:szCs w:val="22"/>
          <w:u w:val="single"/>
        </w:rPr>
        <w:t>________</w:t>
      </w:r>
      <w:r w:rsidR="00DB2C1D">
        <w:rPr>
          <w:rFonts w:ascii="Times New Roman" w:hAnsi="Times New Roman" w:cs="Times New Roman"/>
          <w:color w:val="262626" w:themeColor="text1" w:themeTint="D9"/>
          <w:sz w:val="22"/>
          <w:szCs w:val="22"/>
          <w:u w:val="single"/>
        </w:rPr>
        <w:t>.</w:t>
      </w:r>
    </w:p>
    <w:p w14:paraId="64AF0D9C" w14:textId="77777777" w:rsidR="00BC6C9B" w:rsidRPr="00DB2C1D" w:rsidRDefault="00D501C0" w:rsidP="006F55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  обучения   по   и</w:t>
      </w:r>
      <w:r w:rsidRPr="00971F5B">
        <w:rPr>
          <w:rFonts w:ascii="Times New Roman" w:hAnsi="Times New Roman" w:cs="Times New Roman"/>
          <w:sz w:val="22"/>
          <w:szCs w:val="22"/>
        </w:rPr>
        <w:t>ндивидуальному</w:t>
      </w:r>
      <w:r w:rsidR="00BC6C9B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5621A3">
        <w:rPr>
          <w:rFonts w:ascii="Times New Roman" w:hAnsi="Times New Roman" w:cs="Times New Roman"/>
          <w:sz w:val="22"/>
          <w:szCs w:val="22"/>
        </w:rPr>
        <w:t xml:space="preserve">учебному плану </w:t>
      </w:r>
      <w:r w:rsidR="00BC6C9B" w:rsidRPr="00971F5B">
        <w:rPr>
          <w:rFonts w:ascii="Times New Roman" w:hAnsi="Times New Roman" w:cs="Times New Roman"/>
          <w:sz w:val="22"/>
          <w:szCs w:val="22"/>
        </w:rPr>
        <w:t>составляет</w:t>
      </w:r>
      <w:r w:rsidR="000C6A88">
        <w:rPr>
          <w:rFonts w:ascii="Times New Roman" w:hAnsi="Times New Roman" w:cs="Times New Roman"/>
          <w:sz w:val="22"/>
          <w:szCs w:val="22"/>
        </w:rPr>
        <w:t xml:space="preserve"> </w:t>
      </w:r>
      <w:r w:rsidR="00DB2C1D">
        <w:rPr>
          <w:rFonts w:ascii="Times New Roman" w:hAnsi="Times New Roman" w:cs="Times New Roman"/>
          <w:b/>
          <w:sz w:val="22"/>
          <w:szCs w:val="22"/>
          <w:u w:val="single"/>
        </w:rPr>
        <w:t>_____________</w:t>
      </w:r>
      <w:r w:rsidR="00DB2C1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2AAA0A24" w14:textId="77777777" w:rsidR="00DA27D6" w:rsidRPr="00971F5B" w:rsidRDefault="00BC6C9B" w:rsidP="009145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(количество месяцев, лет)</w:t>
      </w:r>
    </w:p>
    <w:p w14:paraId="5853D334" w14:textId="77777777" w:rsidR="00BC6C9B" w:rsidRPr="006F555A" w:rsidRDefault="005621A3" w:rsidP="006F555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1.3.  После </w:t>
      </w:r>
      <w:r w:rsidR="00BC6C9B" w:rsidRPr="00971F5B">
        <w:rPr>
          <w:rFonts w:ascii="Times New Roman" w:hAnsi="Times New Roman" w:cs="Times New Roman"/>
          <w:sz w:val="22"/>
          <w:szCs w:val="22"/>
        </w:rPr>
        <w:t xml:space="preserve">освоения </w:t>
      </w:r>
      <w:r w:rsidR="00DA27D6" w:rsidRPr="00971F5B">
        <w:rPr>
          <w:rFonts w:ascii="Times New Roman" w:hAnsi="Times New Roman" w:cs="Times New Roman"/>
          <w:sz w:val="22"/>
          <w:szCs w:val="22"/>
        </w:rPr>
        <w:t>Обучающимся</w:t>
      </w:r>
      <w:r w:rsidR="00914592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BC6C9B" w:rsidRPr="00971F5B">
        <w:rPr>
          <w:rFonts w:ascii="Times New Roman" w:hAnsi="Times New Roman" w:cs="Times New Roman"/>
          <w:sz w:val="22"/>
          <w:szCs w:val="22"/>
        </w:rPr>
        <w:t>образовательной программы и успешного</w:t>
      </w:r>
      <w:r w:rsidR="00914592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BC6C9B" w:rsidRPr="00971F5B">
        <w:rPr>
          <w:rFonts w:ascii="Times New Roman" w:hAnsi="Times New Roman" w:cs="Times New Roman"/>
          <w:sz w:val="22"/>
          <w:szCs w:val="22"/>
        </w:rPr>
        <w:t xml:space="preserve">прохождения    государственной    итоговой  </w:t>
      </w:r>
      <w:r w:rsidR="00D372B5" w:rsidRPr="00971F5B">
        <w:rPr>
          <w:rFonts w:ascii="Times New Roman" w:hAnsi="Times New Roman" w:cs="Times New Roman"/>
          <w:sz w:val="22"/>
          <w:szCs w:val="22"/>
        </w:rPr>
        <w:t xml:space="preserve">  аттестации    ему    выдается</w:t>
      </w:r>
      <w:r w:rsidR="006F555A">
        <w:rPr>
          <w:rFonts w:ascii="Times New Roman" w:hAnsi="Times New Roman" w:cs="Times New Roman"/>
          <w:sz w:val="22"/>
          <w:szCs w:val="22"/>
        </w:rPr>
        <w:t xml:space="preserve"> </w:t>
      </w:r>
      <w:r w:rsidR="00D501C0">
        <w:rPr>
          <w:rFonts w:ascii="Times New Roman" w:hAnsi="Times New Roman" w:cs="Times New Roman"/>
          <w:b/>
          <w:sz w:val="22"/>
          <w:szCs w:val="22"/>
          <w:u w:val="single"/>
        </w:rPr>
        <w:t xml:space="preserve">диплом </w:t>
      </w:r>
      <w:r w:rsidR="00A575B9">
        <w:rPr>
          <w:rFonts w:ascii="Times New Roman" w:hAnsi="Times New Roman" w:cs="Times New Roman"/>
          <w:b/>
          <w:sz w:val="22"/>
          <w:szCs w:val="22"/>
          <w:u w:val="single"/>
        </w:rPr>
        <w:t>бакалавра.</w:t>
      </w:r>
    </w:p>
    <w:p w14:paraId="22DA60B6" w14:textId="77777777" w:rsidR="00BC6C9B" w:rsidRPr="00971F5B" w:rsidRDefault="00BC6C9B" w:rsidP="0091459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(документ об образовании и (или) о квалификации)</w:t>
      </w:r>
    </w:p>
    <w:p w14:paraId="2EBCF265" w14:textId="77777777" w:rsidR="00E70AF9" w:rsidRPr="00971F5B" w:rsidRDefault="00DA27D6" w:rsidP="008A4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1.4.  Обучающемуся</w:t>
      </w:r>
      <w:r w:rsidR="002D3D73" w:rsidRPr="00971F5B">
        <w:rPr>
          <w:rFonts w:ascii="Times New Roman" w:hAnsi="Times New Roman" w:cs="Times New Roman"/>
          <w:sz w:val="22"/>
          <w:szCs w:val="22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Pr="00971F5B">
        <w:rPr>
          <w:rFonts w:ascii="Times New Roman" w:hAnsi="Times New Roman" w:cs="Times New Roman"/>
          <w:sz w:val="22"/>
          <w:szCs w:val="22"/>
        </w:rPr>
        <w:t xml:space="preserve"> Обучающемуся</w:t>
      </w:r>
      <w:r w:rsidR="002D3D73" w:rsidRPr="00971F5B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</w:t>
      </w:r>
      <w:r w:rsidR="005621A3">
        <w:rPr>
          <w:rFonts w:ascii="Times New Roman" w:hAnsi="Times New Roman" w:cs="Times New Roman"/>
          <w:sz w:val="22"/>
          <w:szCs w:val="22"/>
        </w:rPr>
        <w:t xml:space="preserve"> из </w:t>
      </w:r>
      <w:r w:rsidR="00C52F55">
        <w:rPr>
          <w:rFonts w:ascii="Times New Roman" w:hAnsi="Times New Roman" w:cs="Times New Roman"/>
          <w:sz w:val="22"/>
          <w:szCs w:val="22"/>
        </w:rPr>
        <w:t>ИПТД – филиала ГБОУ ВО НГИЭУ</w:t>
      </w:r>
      <w:r w:rsidR="00A403CF" w:rsidRPr="00971F5B">
        <w:rPr>
          <w:rFonts w:ascii="Times New Roman" w:hAnsi="Times New Roman" w:cs="Times New Roman"/>
          <w:sz w:val="22"/>
          <w:szCs w:val="22"/>
        </w:rPr>
        <w:t>, выдается справка об обучении или периоде обучения по образцу, самостоятельно устанавливаемому</w:t>
      </w:r>
      <w:r w:rsidR="00F800C7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C52F55">
        <w:rPr>
          <w:rFonts w:ascii="Times New Roman" w:hAnsi="Times New Roman" w:cs="Times New Roman"/>
          <w:sz w:val="22"/>
          <w:szCs w:val="22"/>
        </w:rPr>
        <w:t>ГБОУ ВО НГИЭУ</w:t>
      </w:r>
      <w:r w:rsidR="00577D5D" w:rsidRPr="00971F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ABE316" w14:textId="77777777" w:rsidR="00215D2D" w:rsidRPr="00A575B9" w:rsidRDefault="000F60FF" w:rsidP="00A575B9">
      <w:pPr>
        <w:pStyle w:val="20"/>
        <w:keepNext/>
        <w:keepLines/>
        <w:shd w:val="clear" w:color="auto" w:fill="auto"/>
        <w:tabs>
          <w:tab w:val="left" w:pos="2519"/>
        </w:tabs>
        <w:spacing w:before="0" w:line="240" w:lineRule="auto"/>
        <w:jc w:val="center"/>
        <w:rPr>
          <w:rFonts w:ascii="Times New Roman" w:hAnsi="Times New Roman" w:cs="Times New Roman"/>
          <w:i w:val="0"/>
        </w:rPr>
      </w:pPr>
      <w:bookmarkStart w:id="3" w:name="bookmark3"/>
      <w:r w:rsidRPr="00971F5B">
        <w:rPr>
          <w:rFonts w:ascii="Times New Roman" w:hAnsi="Times New Roman" w:cs="Times New Roman"/>
          <w:i w:val="0"/>
        </w:rPr>
        <w:t xml:space="preserve">2. </w:t>
      </w:r>
      <w:bookmarkEnd w:id="3"/>
      <w:r w:rsidR="007415F5" w:rsidRPr="00971F5B">
        <w:rPr>
          <w:rFonts w:ascii="Times New Roman" w:hAnsi="Times New Roman" w:cs="Times New Roman"/>
          <w:i w:val="0"/>
        </w:rPr>
        <w:t>Взаимодействие сторон</w:t>
      </w:r>
    </w:p>
    <w:p w14:paraId="5A338707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14:paraId="05CFEEB0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 w:rsidRPr="00971F5B">
        <w:rPr>
          <w:rFonts w:ascii="Times New Roman" w:hAnsi="Times New Roman" w:cs="Times New Roman"/>
          <w:sz w:val="22"/>
          <w:szCs w:val="22"/>
        </w:rPr>
        <w:t>уточной аттестации Обучающегося.</w:t>
      </w:r>
    </w:p>
    <w:p w14:paraId="150492EF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B8588C1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 w:rsidRPr="00971F5B">
        <w:rPr>
          <w:rFonts w:ascii="Times New Roman" w:hAnsi="Times New Roman" w:cs="Times New Roman"/>
          <w:sz w:val="22"/>
          <w:szCs w:val="22"/>
        </w:rPr>
        <w:t xml:space="preserve">разделом 1 </w:t>
      </w:r>
      <w:r w:rsidRPr="00971F5B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7CDC3B36" w14:textId="77777777" w:rsidR="00F41BAE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971F5B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971F5B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14:paraId="27D8846C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14:paraId="385CFC2D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</w:t>
      </w:r>
      <w:r w:rsidRPr="00971F5B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предоставления услуг, предусмотренных </w:t>
      </w:r>
      <w:r w:rsidR="00F41BAE" w:rsidRPr="00971F5B">
        <w:rPr>
          <w:rFonts w:ascii="Times New Roman" w:hAnsi="Times New Roman" w:cs="Times New Roman"/>
          <w:sz w:val="22"/>
          <w:szCs w:val="22"/>
        </w:rPr>
        <w:t xml:space="preserve">разделом 1 </w:t>
      </w:r>
      <w:r w:rsidR="006F70D1" w:rsidRPr="00971F5B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62431520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 w:rsidRPr="00971F5B">
        <w:rPr>
          <w:rFonts w:ascii="Times New Roman" w:hAnsi="Times New Roman" w:cs="Times New Roman"/>
          <w:sz w:val="22"/>
          <w:szCs w:val="22"/>
        </w:rPr>
        <w:t>программы.</w:t>
      </w:r>
    </w:p>
    <w:p w14:paraId="428E511B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 w:rsidRPr="00971F5B">
        <w:rPr>
          <w:rFonts w:ascii="Times New Roman" w:hAnsi="Times New Roman" w:cs="Times New Roman"/>
          <w:sz w:val="22"/>
          <w:szCs w:val="22"/>
        </w:rPr>
        <w:t>ях, организованных Исполнителем.</w:t>
      </w:r>
    </w:p>
    <w:p w14:paraId="68CA4289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26777C8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14:paraId="466B10B8" w14:textId="77777777" w:rsidR="00742C96" w:rsidRPr="00971F5B" w:rsidRDefault="00742C96" w:rsidP="008A4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 2.4.1.  </w:t>
      </w:r>
      <w:r w:rsidR="008A38BF">
        <w:rPr>
          <w:rFonts w:ascii="Times New Roman" w:hAnsi="Times New Roman" w:cs="Times New Roman"/>
          <w:sz w:val="22"/>
          <w:szCs w:val="22"/>
        </w:rPr>
        <w:t xml:space="preserve">   Зачислить     Обучающегося, </w:t>
      </w:r>
      <w:r w:rsidRPr="00971F5B">
        <w:rPr>
          <w:rFonts w:ascii="Times New Roman" w:hAnsi="Times New Roman" w:cs="Times New Roman"/>
          <w:sz w:val="22"/>
          <w:szCs w:val="22"/>
        </w:rPr>
        <w:t xml:space="preserve">  в</w:t>
      </w:r>
      <w:r w:rsidR="00F41BAE" w:rsidRPr="00971F5B">
        <w:rPr>
          <w:rFonts w:ascii="Times New Roman" w:hAnsi="Times New Roman" w:cs="Times New Roman"/>
          <w:sz w:val="22"/>
          <w:szCs w:val="22"/>
        </w:rPr>
        <w:t xml:space="preserve">ыполнившего    установленные </w:t>
      </w:r>
      <w:r w:rsidRPr="00971F5B">
        <w:rPr>
          <w:rFonts w:ascii="Times New Roman" w:hAnsi="Times New Roman" w:cs="Times New Roman"/>
          <w:sz w:val="22"/>
          <w:szCs w:val="22"/>
        </w:rPr>
        <w:t xml:space="preserve">законодательством   Российской   Федерации, </w:t>
      </w:r>
      <w:r w:rsidR="00F41BAE" w:rsidRPr="00971F5B">
        <w:rPr>
          <w:rFonts w:ascii="Times New Roman" w:hAnsi="Times New Roman" w:cs="Times New Roman"/>
          <w:sz w:val="22"/>
          <w:szCs w:val="22"/>
        </w:rPr>
        <w:t xml:space="preserve">  учредительными   документами, </w:t>
      </w:r>
      <w:r w:rsidRPr="00971F5B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</w:t>
      </w:r>
      <w:r w:rsidR="00F41BAE" w:rsidRPr="00971F5B">
        <w:rPr>
          <w:rFonts w:ascii="Times New Roman" w:hAnsi="Times New Roman" w:cs="Times New Roman"/>
          <w:sz w:val="22"/>
          <w:szCs w:val="22"/>
        </w:rPr>
        <w:t>я  условия  приема в ГБОУ ВО НГИЭУ</w:t>
      </w:r>
      <w:r w:rsidR="009D75D2" w:rsidRPr="00971F5B">
        <w:rPr>
          <w:rFonts w:ascii="Times New Roman" w:hAnsi="Times New Roman" w:cs="Times New Roman"/>
          <w:sz w:val="22"/>
          <w:szCs w:val="22"/>
        </w:rPr>
        <w:t>,  в качестве</w:t>
      </w:r>
      <w:r w:rsidR="00914592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9E62D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146D2D40" w14:textId="77777777" w:rsidR="001226E9" w:rsidRPr="00971F5B" w:rsidRDefault="00742C96" w:rsidP="00914592">
      <w:pPr>
        <w:pStyle w:val="ConsPlusNonformat"/>
        <w:ind w:firstLine="7088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(категория Обучающегося)</w:t>
      </w:r>
    </w:p>
    <w:p w14:paraId="3B6DB1E3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71F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71F5B">
        <w:rPr>
          <w:rFonts w:ascii="Times New Roman" w:hAnsi="Times New Roman" w:cs="Times New Roman"/>
          <w:sz w:val="22"/>
          <w:szCs w:val="22"/>
        </w:rPr>
        <w:t xml:space="preserve"> Российской </w:t>
      </w:r>
      <w:r w:rsidR="00914592" w:rsidRPr="00971F5B">
        <w:rPr>
          <w:rFonts w:ascii="Times New Roman" w:hAnsi="Times New Roman" w:cs="Times New Roman"/>
          <w:sz w:val="22"/>
          <w:szCs w:val="22"/>
        </w:rPr>
        <w:t>Федерации от 7 февраля 1992 г. №</w:t>
      </w:r>
      <w:r w:rsidRPr="00971F5B">
        <w:rPr>
          <w:rFonts w:ascii="Times New Roman" w:hAnsi="Times New Roman" w:cs="Times New Roman"/>
          <w:sz w:val="22"/>
          <w:szCs w:val="22"/>
        </w:rPr>
        <w:t xml:space="preserve"> 2300-1 "О защите прав потребителей"  и Федеральным </w:t>
      </w:r>
      <w:hyperlink r:id="rId9" w:history="1">
        <w:r w:rsidRPr="00971F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71F5B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</w:t>
      </w:r>
      <w:r w:rsidR="006F70D1" w:rsidRPr="00971F5B">
        <w:rPr>
          <w:rFonts w:ascii="Times New Roman" w:hAnsi="Times New Roman" w:cs="Times New Roman"/>
          <w:sz w:val="22"/>
          <w:szCs w:val="22"/>
        </w:rPr>
        <w:t>зовании в Российской Федерации".</w:t>
      </w:r>
    </w:p>
    <w:p w14:paraId="7A4E2FCC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 w:rsidRPr="00971F5B">
        <w:rPr>
          <w:rFonts w:ascii="Times New Roman" w:hAnsi="Times New Roman" w:cs="Times New Roman"/>
          <w:sz w:val="22"/>
          <w:szCs w:val="22"/>
        </w:rPr>
        <w:t xml:space="preserve">раздело 1 </w:t>
      </w:r>
      <w:r w:rsidRPr="00971F5B">
        <w:rPr>
          <w:rFonts w:ascii="Times New Roman" w:hAnsi="Times New Roman" w:cs="Times New Roman"/>
          <w:sz w:val="22"/>
          <w:szCs w:val="22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 w:rsidRPr="00971F5B">
        <w:rPr>
          <w:rFonts w:ascii="Times New Roman" w:hAnsi="Times New Roman" w:cs="Times New Roman"/>
          <w:sz w:val="22"/>
          <w:szCs w:val="22"/>
        </w:rPr>
        <w:t>расписанием занятий Исполнителя.</w:t>
      </w:r>
    </w:p>
    <w:p w14:paraId="248C9940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</w:t>
      </w:r>
      <w:r w:rsidR="006F70D1" w:rsidRPr="00971F5B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освоения.</w:t>
      </w:r>
    </w:p>
    <w:p w14:paraId="40DFF4B5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2.4.5. Принимать от Обучающегося и (или) Заказчика </w:t>
      </w:r>
      <w:r w:rsidR="006F70D1" w:rsidRPr="00971F5B">
        <w:rPr>
          <w:rFonts w:ascii="Times New Roman" w:hAnsi="Times New Roman" w:cs="Times New Roman"/>
          <w:sz w:val="22"/>
          <w:szCs w:val="22"/>
        </w:rPr>
        <w:t>плату за образовательные услуги.</w:t>
      </w:r>
    </w:p>
    <w:p w14:paraId="6ABB9007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91594D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2.5. Заказчик и (или) Обучающийся обязан(-ы)</w:t>
      </w:r>
      <w:r w:rsidR="009D75D2" w:rsidRPr="00971F5B">
        <w:rPr>
          <w:rFonts w:ascii="Times New Roman" w:hAnsi="Times New Roman" w:cs="Times New Roman"/>
          <w:sz w:val="22"/>
          <w:szCs w:val="22"/>
        </w:rPr>
        <w:t>:</w:t>
      </w:r>
    </w:p>
    <w:p w14:paraId="3B1BA302" w14:textId="77777777" w:rsidR="009D75D2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2.5.1.</w:t>
      </w:r>
      <w:r w:rsidR="009D75D2" w:rsidRPr="00971F5B">
        <w:rPr>
          <w:rFonts w:ascii="Times New Roman" w:hAnsi="Times New Roman" w:cs="Times New Roman"/>
          <w:sz w:val="22"/>
          <w:szCs w:val="22"/>
        </w:rPr>
        <w:t xml:space="preserve"> С</w:t>
      </w:r>
      <w:r w:rsidRPr="00971F5B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 w:rsidRPr="00971F5B">
        <w:rPr>
          <w:rFonts w:ascii="Times New Roman" w:hAnsi="Times New Roman" w:cs="Times New Roman"/>
          <w:sz w:val="22"/>
          <w:szCs w:val="22"/>
        </w:rPr>
        <w:t xml:space="preserve">разделе 1 </w:t>
      </w:r>
      <w:r w:rsidRPr="00971F5B">
        <w:rPr>
          <w:rFonts w:ascii="Times New Roman" w:hAnsi="Times New Roman" w:cs="Times New Roman"/>
          <w:sz w:val="22"/>
          <w:szCs w:val="22"/>
        </w:rPr>
        <w:t>настоящего Договора, в размере и порядке, определенными настоящим Договором, а также предоставлять платежные документ</w:t>
      </w:r>
      <w:r w:rsidR="009D75D2" w:rsidRPr="00971F5B">
        <w:rPr>
          <w:rFonts w:ascii="Times New Roman" w:hAnsi="Times New Roman" w:cs="Times New Roman"/>
          <w:sz w:val="22"/>
          <w:szCs w:val="22"/>
        </w:rPr>
        <w:t>ы, подтверждающие такую оплату.</w:t>
      </w:r>
    </w:p>
    <w:p w14:paraId="2E495ADF" w14:textId="77777777" w:rsidR="00650A8E" w:rsidRPr="00971F5B" w:rsidRDefault="009D75D2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2.5.2. </w:t>
      </w:r>
      <w:r w:rsidR="006F1884" w:rsidRPr="00971F5B">
        <w:rPr>
          <w:rFonts w:ascii="Times New Roman" w:hAnsi="Times New Roman" w:cs="Times New Roman"/>
          <w:sz w:val="22"/>
          <w:szCs w:val="22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14:paraId="4F2FDA01" w14:textId="77777777" w:rsidR="00650A8E" w:rsidRPr="00971F5B" w:rsidRDefault="009D75D2" w:rsidP="008A4309">
      <w:pPr>
        <w:pStyle w:val="22"/>
        <w:shd w:val="clear" w:color="auto" w:fill="auto"/>
        <w:tabs>
          <w:tab w:val="left" w:pos="84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2.5.3. 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 w:rsidR="001226E9" w:rsidRPr="00971F5B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="006F1884" w:rsidRPr="00971F5B">
        <w:rPr>
          <w:rFonts w:ascii="Times New Roman" w:hAnsi="Times New Roman" w:cs="Times New Roman"/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w14:paraId="79CB2CA8" w14:textId="77777777" w:rsidR="00461505" w:rsidRPr="00971F5B" w:rsidRDefault="009D75D2" w:rsidP="008A4309">
      <w:pPr>
        <w:pStyle w:val="22"/>
        <w:shd w:val="clear" w:color="auto" w:fill="auto"/>
        <w:tabs>
          <w:tab w:val="left" w:pos="67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2.5.4. </w:t>
      </w:r>
      <w:r w:rsidR="00DA27D6" w:rsidRPr="00971F5B">
        <w:rPr>
          <w:rFonts w:ascii="Times New Roman" w:hAnsi="Times New Roman" w:cs="Times New Roman"/>
          <w:sz w:val="22"/>
          <w:szCs w:val="22"/>
        </w:rPr>
        <w:t>Д</w:t>
      </w:r>
      <w:r w:rsidR="00F41BAE" w:rsidRPr="00971F5B">
        <w:rPr>
          <w:rFonts w:ascii="Times New Roman" w:hAnsi="Times New Roman" w:cs="Times New Roman"/>
          <w:sz w:val="22"/>
          <w:szCs w:val="22"/>
        </w:rPr>
        <w:t>обросовестно осваивать основную образовательную программу в соответствии с учебным планом.</w:t>
      </w:r>
    </w:p>
    <w:p w14:paraId="027D1023" w14:textId="77777777" w:rsidR="00650A8E" w:rsidRPr="00971F5B" w:rsidRDefault="009D75D2" w:rsidP="008A4309">
      <w:pPr>
        <w:pStyle w:val="22"/>
        <w:shd w:val="clear" w:color="auto" w:fill="auto"/>
        <w:tabs>
          <w:tab w:val="left" w:pos="67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2.5.</w:t>
      </w:r>
      <w:proofErr w:type="gramStart"/>
      <w:r w:rsidRPr="00971F5B">
        <w:rPr>
          <w:rFonts w:ascii="Times New Roman" w:hAnsi="Times New Roman" w:cs="Times New Roman"/>
          <w:sz w:val="22"/>
          <w:szCs w:val="22"/>
        </w:rPr>
        <w:t>5.</w:t>
      </w:r>
      <w:r w:rsidR="006F1884" w:rsidRPr="00971F5B">
        <w:rPr>
          <w:rFonts w:ascii="Times New Roman" w:hAnsi="Times New Roman" w:cs="Times New Roman"/>
          <w:sz w:val="22"/>
          <w:szCs w:val="22"/>
        </w:rPr>
        <w:t>Соблюдать</w:t>
      </w:r>
      <w:proofErr w:type="gramEnd"/>
      <w:r w:rsidR="006F1884" w:rsidRPr="00971F5B">
        <w:rPr>
          <w:rFonts w:ascii="Times New Roman" w:hAnsi="Times New Roman" w:cs="Times New Roman"/>
          <w:sz w:val="22"/>
          <w:szCs w:val="22"/>
        </w:rPr>
        <w:t xml:space="preserve">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 w:rsidRPr="00971F5B">
        <w:rPr>
          <w:rFonts w:ascii="Times New Roman" w:hAnsi="Times New Roman" w:cs="Times New Roman"/>
          <w:sz w:val="22"/>
          <w:szCs w:val="22"/>
        </w:rPr>
        <w:t>е нормы поведения, в частности.</w:t>
      </w:r>
    </w:p>
    <w:p w14:paraId="12E0BFCC" w14:textId="77777777" w:rsidR="006A3C3A" w:rsidRPr="00971F5B" w:rsidRDefault="00690074" w:rsidP="00C41411">
      <w:pPr>
        <w:pStyle w:val="20"/>
        <w:keepNext/>
        <w:keepLines/>
        <w:shd w:val="clear" w:color="auto" w:fill="auto"/>
        <w:tabs>
          <w:tab w:val="left" w:pos="4322"/>
        </w:tabs>
        <w:spacing w:before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4" w:name="bookmark7"/>
      <w:r w:rsidRPr="00971F5B">
        <w:rPr>
          <w:rFonts w:ascii="Times New Roman" w:hAnsi="Times New Roman" w:cs="Times New Roman"/>
          <w:i w:val="0"/>
        </w:rPr>
        <w:t>3</w:t>
      </w:r>
      <w:r w:rsidR="00215D2D" w:rsidRPr="00971F5B">
        <w:rPr>
          <w:rFonts w:ascii="Times New Roman" w:hAnsi="Times New Roman" w:cs="Times New Roman"/>
          <w:i w:val="0"/>
        </w:rPr>
        <w:t xml:space="preserve">. </w:t>
      </w:r>
      <w:bookmarkEnd w:id="4"/>
      <w:r w:rsidR="001226E9" w:rsidRPr="00971F5B">
        <w:rPr>
          <w:rFonts w:ascii="Times New Roman" w:hAnsi="Times New Roman" w:cs="Times New Roman"/>
          <w:i w:val="0"/>
        </w:rPr>
        <w:t>Стоимость образовательных услуг, сроки и порядок их оплаты</w:t>
      </w:r>
    </w:p>
    <w:p w14:paraId="532AA79D" w14:textId="77777777" w:rsidR="00233C3B" w:rsidRDefault="00690074" w:rsidP="006F555A">
      <w:pPr>
        <w:pStyle w:val="22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3</w:t>
      </w:r>
      <w:r w:rsidR="00215D2D" w:rsidRPr="00971F5B">
        <w:rPr>
          <w:rFonts w:ascii="Times New Roman" w:hAnsi="Times New Roman" w:cs="Times New Roman"/>
          <w:sz w:val="22"/>
          <w:szCs w:val="22"/>
        </w:rPr>
        <w:t xml:space="preserve">.1. </w:t>
      </w:r>
      <w:r w:rsidR="00B8147E" w:rsidRPr="00971F5B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</w:t>
      </w:r>
      <w:r w:rsidR="00233F3E" w:rsidRPr="00971F5B">
        <w:rPr>
          <w:rFonts w:ascii="Times New Roman" w:hAnsi="Times New Roman" w:cs="Times New Roman"/>
          <w:sz w:val="22"/>
          <w:szCs w:val="22"/>
        </w:rPr>
        <w:t>весь период обучения Обучающегося</w:t>
      </w:r>
      <w:r w:rsidR="00B8147E" w:rsidRPr="00971F5B">
        <w:rPr>
          <w:rFonts w:ascii="Times New Roman" w:hAnsi="Times New Roman" w:cs="Times New Roman"/>
          <w:sz w:val="22"/>
          <w:szCs w:val="22"/>
        </w:rPr>
        <w:t xml:space="preserve"> составляет </w:t>
      </w:r>
    </w:p>
    <w:p w14:paraId="266D0CDA" w14:textId="77777777" w:rsidR="002C65C0" w:rsidRPr="00DB2C1D" w:rsidRDefault="00DB2C1D" w:rsidP="006F555A">
      <w:pPr>
        <w:pStyle w:val="22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4092C05E" w14:textId="77777777" w:rsidR="00233F3E" w:rsidRDefault="00CF3E70" w:rsidP="00C41411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(сумма прописью)</w:t>
      </w:r>
    </w:p>
    <w:p w14:paraId="58EAA054" w14:textId="77777777" w:rsidR="002C65C0" w:rsidRDefault="002C65C0" w:rsidP="002C65C0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C65C0">
        <w:rPr>
          <w:rFonts w:ascii="Times New Roman" w:hAnsi="Times New Roman" w:cs="Times New Roman"/>
          <w:sz w:val="22"/>
          <w:szCs w:val="22"/>
        </w:rPr>
        <w:t xml:space="preserve">Стоимость образовательных услуг за обучение Обучающегося </w:t>
      </w:r>
    </w:p>
    <w:p w14:paraId="3C15899D" w14:textId="77777777" w:rsidR="002C65C0" w:rsidRPr="002C65C0" w:rsidRDefault="005842BE" w:rsidP="002C65C0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</w:t>
      </w:r>
      <w:r w:rsidR="00DB2C1D">
        <w:rPr>
          <w:rFonts w:ascii="Times New Roman" w:hAnsi="Times New Roman" w:cs="Times New Roman"/>
          <w:sz w:val="22"/>
          <w:szCs w:val="22"/>
        </w:rPr>
        <w:t>__</w:t>
      </w:r>
      <w:r w:rsidR="002C65C0">
        <w:rPr>
          <w:rFonts w:ascii="Times New Roman" w:hAnsi="Times New Roman" w:cs="Times New Roman"/>
          <w:sz w:val="22"/>
          <w:szCs w:val="22"/>
        </w:rPr>
        <w:t>/</w:t>
      </w:r>
      <w:r w:rsidR="00DB2C1D">
        <w:rPr>
          <w:rFonts w:ascii="Times New Roman" w:hAnsi="Times New Roman" w:cs="Times New Roman"/>
          <w:sz w:val="22"/>
          <w:szCs w:val="22"/>
        </w:rPr>
        <w:t>20__</w:t>
      </w:r>
      <w:r w:rsidR="002C65C0" w:rsidRPr="002C65C0">
        <w:rPr>
          <w:rFonts w:ascii="Times New Roman" w:hAnsi="Times New Roman" w:cs="Times New Roman"/>
          <w:sz w:val="22"/>
          <w:szCs w:val="22"/>
        </w:rPr>
        <w:t xml:space="preserve"> учебном году составляе</w:t>
      </w:r>
      <w:r>
        <w:rPr>
          <w:rFonts w:ascii="Times New Roman" w:hAnsi="Times New Roman" w:cs="Times New Roman"/>
          <w:sz w:val="22"/>
          <w:szCs w:val="22"/>
        </w:rPr>
        <w:t xml:space="preserve">т сумму </w:t>
      </w:r>
      <w:r w:rsidR="00DB2C1D">
        <w:rPr>
          <w:rFonts w:ascii="Times New Roman" w:hAnsi="Times New Roman" w:cs="Times New Roman"/>
          <w:sz w:val="22"/>
          <w:szCs w:val="22"/>
        </w:rPr>
        <w:t>____</w:t>
      </w:r>
      <w:r w:rsidR="002C65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DB2C1D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) рубл</w:t>
      </w:r>
      <w:r w:rsidR="00945EA7">
        <w:rPr>
          <w:rFonts w:ascii="Times New Roman" w:hAnsi="Times New Roman" w:cs="Times New Roman"/>
          <w:sz w:val="22"/>
          <w:szCs w:val="22"/>
        </w:rPr>
        <w:t>я</w:t>
      </w:r>
      <w:r w:rsidR="002C65C0" w:rsidRPr="002C65C0">
        <w:rPr>
          <w:rFonts w:ascii="Times New Roman" w:hAnsi="Times New Roman" w:cs="Times New Roman"/>
          <w:sz w:val="22"/>
          <w:szCs w:val="22"/>
        </w:rPr>
        <w:t xml:space="preserve"> </w:t>
      </w:r>
      <w:r w:rsidR="00DE6F68">
        <w:rPr>
          <w:rFonts w:ascii="Times New Roman" w:hAnsi="Times New Roman" w:cs="Times New Roman"/>
          <w:sz w:val="22"/>
          <w:szCs w:val="22"/>
        </w:rPr>
        <w:t>00</w:t>
      </w:r>
      <w:r w:rsidR="008F6D4F">
        <w:rPr>
          <w:rFonts w:ascii="Times New Roman" w:hAnsi="Times New Roman" w:cs="Times New Roman"/>
          <w:sz w:val="22"/>
          <w:szCs w:val="22"/>
        </w:rPr>
        <w:t xml:space="preserve"> копеек </w:t>
      </w:r>
      <w:r w:rsidR="002C65C0" w:rsidRPr="002C65C0">
        <w:rPr>
          <w:rFonts w:ascii="Times New Roman" w:hAnsi="Times New Roman" w:cs="Times New Roman"/>
          <w:sz w:val="22"/>
          <w:szCs w:val="22"/>
        </w:rPr>
        <w:t xml:space="preserve">за год </w:t>
      </w:r>
      <w:proofErr w:type="gramStart"/>
      <w:r w:rsidR="002C65C0" w:rsidRPr="002C65C0">
        <w:rPr>
          <w:rFonts w:ascii="Times New Roman" w:hAnsi="Times New Roman" w:cs="Times New Roman"/>
          <w:sz w:val="22"/>
          <w:szCs w:val="22"/>
        </w:rPr>
        <w:t xml:space="preserve">обучения; </w:t>
      </w:r>
      <w:r w:rsidR="002C65C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2C65C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2C65C0" w:rsidRPr="002C65C0">
        <w:rPr>
          <w:rFonts w:ascii="Times New Roman" w:hAnsi="Times New Roman" w:cs="Times New Roman"/>
        </w:rPr>
        <w:t>(стоимость указать цифрами, затем в скобках – прописью)</w:t>
      </w:r>
      <w:r w:rsidR="002C65C0" w:rsidRPr="002C65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105F" w14:textId="77777777" w:rsidR="002C65C0" w:rsidRPr="002C65C0" w:rsidRDefault="00DB2C1D" w:rsidP="002C65C0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20__</w:t>
      </w:r>
      <w:r w:rsidR="002C65C0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20__</w:t>
      </w:r>
      <w:r w:rsidR="005842BE">
        <w:rPr>
          <w:rFonts w:ascii="Times New Roman" w:hAnsi="Times New Roman" w:cs="Times New Roman"/>
          <w:sz w:val="22"/>
          <w:szCs w:val="22"/>
        </w:rPr>
        <w:t xml:space="preserve"> </w:t>
      </w:r>
      <w:r w:rsidR="002C65C0" w:rsidRPr="002C65C0">
        <w:rPr>
          <w:rFonts w:ascii="Times New Roman" w:hAnsi="Times New Roman" w:cs="Times New Roman"/>
          <w:sz w:val="22"/>
          <w:szCs w:val="22"/>
        </w:rPr>
        <w:t>учебном году составляе</w:t>
      </w:r>
      <w:r w:rsidR="002C65C0">
        <w:rPr>
          <w:rFonts w:ascii="Times New Roman" w:hAnsi="Times New Roman" w:cs="Times New Roman"/>
          <w:sz w:val="22"/>
          <w:szCs w:val="22"/>
        </w:rPr>
        <w:t xml:space="preserve">т сумму 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842BE" w:rsidRPr="005842B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5842BE" w:rsidRPr="005842BE">
        <w:rPr>
          <w:rFonts w:ascii="Times New Roman" w:hAnsi="Times New Roman" w:cs="Times New Roman"/>
          <w:sz w:val="22"/>
          <w:szCs w:val="22"/>
        </w:rPr>
        <w:t xml:space="preserve">) </w:t>
      </w:r>
      <w:r w:rsidR="005842BE">
        <w:rPr>
          <w:rFonts w:ascii="Times New Roman" w:hAnsi="Times New Roman" w:cs="Times New Roman"/>
          <w:sz w:val="22"/>
          <w:szCs w:val="22"/>
        </w:rPr>
        <w:t>рубля</w:t>
      </w:r>
      <w:r w:rsidR="002C65C0" w:rsidRPr="002C65C0">
        <w:rPr>
          <w:rFonts w:ascii="Times New Roman" w:hAnsi="Times New Roman" w:cs="Times New Roman"/>
          <w:sz w:val="22"/>
          <w:szCs w:val="22"/>
        </w:rPr>
        <w:t xml:space="preserve"> за год </w:t>
      </w:r>
      <w:proofErr w:type="gramStart"/>
      <w:r w:rsidR="002C65C0" w:rsidRPr="002C65C0">
        <w:rPr>
          <w:rFonts w:ascii="Times New Roman" w:hAnsi="Times New Roman" w:cs="Times New Roman"/>
          <w:sz w:val="22"/>
          <w:szCs w:val="22"/>
        </w:rPr>
        <w:t xml:space="preserve">обучения; </w:t>
      </w:r>
      <w:r w:rsidR="002C65C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2C65C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2C65C0" w:rsidRPr="002C65C0">
        <w:rPr>
          <w:rFonts w:ascii="Times New Roman" w:hAnsi="Times New Roman" w:cs="Times New Roman"/>
        </w:rPr>
        <w:t>(стоимость указать цифрами, затем в скобках – прописью)</w:t>
      </w:r>
      <w:r w:rsidR="002C65C0" w:rsidRPr="002C65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79D92A" w14:textId="77777777" w:rsidR="002C65C0" w:rsidRDefault="00DB2C1D" w:rsidP="002C65C0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20__</w:t>
      </w:r>
      <w:r w:rsidR="002C65C0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20__</w:t>
      </w:r>
      <w:r w:rsidR="002C65C0" w:rsidRPr="002C65C0">
        <w:rPr>
          <w:rFonts w:ascii="Times New Roman" w:hAnsi="Times New Roman" w:cs="Times New Roman"/>
          <w:sz w:val="22"/>
          <w:szCs w:val="22"/>
        </w:rPr>
        <w:t xml:space="preserve"> учебном году составляе</w:t>
      </w:r>
      <w:r w:rsidR="002C65C0">
        <w:rPr>
          <w:rFonts w:ascii="Times New Roman" w:hAnsi="Times New Roman" w:cs="Times New Roman"/>
          <w:sz w:val="22"/>
          <w:szCs w:val="22"/>
        </w:rPr>
        <w:t xml:space="preserve">т сумму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5842BE" w:rsidRPr="005842B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5842BE" w:rsidRPr="005842BE">
        <w:rPr>
          <w:rFonts w:ascii="Times New Roman" w:hAnsi="Times New Roman" w:cs="Times New Roman"/>
          <w:sz w:val="22"/>
          <w:szCs w:val="22"/>
        </w:rPr>
        <w:t xml:space="preserve">) </w:t>
      </w:r>
      <w:r w:rsidR="005842BE">
        <w:rPr>
          <w:rFonts w:ascii="Times New Roman" w:hAnsi="Times New Roman" w:cs="Times New Roman"/>
          <w:sz w:val="22"/>
          <w:szCs w:val="22"/>
        </w:rPr>
        <w:t>рубля</w:t>
      </w:r>
      <w:r w:rsidR="002C65C0" w:rsidRPr="002C65C0">
        <w:rPr>
          <w:rFonts w:ascii="Times New Roman" w:hAnsi="Times New Roman" w:cs="Times New Roman"/>
          <w:sz w:val="22"/>
          <w:szCs w:val="22"/>
        </w:rPr>
        <w:t xml:space="preserve"> за год </w:t>
      </w:r>
      <w:proofErr w:type="gramStart"/>
      <w:r w:rsidR="002C65C0" w:rsidRPr="002C65C0">
        <w:rPr>
          <w:rFonts w:ascii="Times New Roman" w:hAnsi="Times New Roman" w:cs="Times New Roman"/>
          <w:sz w:val="22"/>
          <w:szCs w:val="22"/>
        </w:rPr>
        <w:t xml:space="preserve">обучения; </w:t>
      </w:r>
      <w:r w:rsidR="002C65C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2C65C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2C65C0" w:rsidRPr="002C65C0">
        <w:rPr>
          <w:rFonts w:ascii="Times New Roman" w:hAnsi="Times New Roman" w:cs="Times New Roman"/>
        </w:rPr>
        <w:t>(стоимость указать цифрами, затем в скобках – прописью)</w:t>
      </w:r>
      <w:r w:rsidR="002C65C0" w:rsidRPr="002C65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8CF320" w14:textId="77777777" w:rsidR="005842BE" w:rsidRPr="00DE6F68" w:rsidRDefault="00DB2C1D" w:rsidP="002C65C0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20__/20__</w:t>
      </w:r>
      <w:r w:rsidR="005842BE" w:rsidRPr="005842BE">
        <w:rPr>
          <w:rFonts w:ascii="Times New Roman" w:hAnsi="Times New Roman" w:cs="Times New Roman"/>
          <w:sz w:val="22"/>
          <w:szCs w:val="22"/>
        </w:rPr>
        <w:t xml:space="preserve"> учебном году составляет сумму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5842BE" w:rsidRPr="005842B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5842BE" w:rsidRPr="005842BE">
        <w:rPr>
          <w:rFonts w:ascii="Times New Roman" w:hAnsi="Times New Roman" w:cs="Times New Roman"/>
          <w:sz w:val="22"/>
          <w:szCs w:val="22"/>
        </w:rPr>
        <w:t xml:space="preserve">) рубля за год </w:t>
      </w:r>
      <w:proofErr w:type="gramStart"/>
      <w:r w:rsidR="005842BE" w:rsidRPr="005842BE">
        <w:rPr>
          <w:rFonts w:ascii="Times New Roman" w:hAnsi="Times New Roman" w:cs="Times New Roman"/>
          <w:sz w:val="22"/>
          <w:szCs w:val="22"/>
        </w:rPr>
        <w:t xml:space="preserve">обучения;   </w:t>
      </w:r>
      <w:proofErr w:type="gramEnd"/>
      <w:r w:rsidR="005842BE" w:rsidRPr="005842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5842BE" w:rsidRPr="00DE6F68">
        <w:rPr>
          <w:rFonts w:ascii="Times New Roman" w:hAnsi="Times New Roman" w:cs="Times New Roman"/>
        </w:rPr>
        <w:t>(стоимость указать цифрами, затем в скобках – прописью)</w:t>
      </w:r>
    </w:p>
    <w:p w14:paraId="47580EC8" w14:textId="77777777" w:rsidR="00336152" w:rsidRPr="00971F5B" w:rsidRDefault="00690074" w:rsidP="008A4309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3</w:t>
      </w:r>
      <w:r w:rsidR="00215D2D" w:rsidRPr="00971F5B">
        <w:rPr>
          <w:rFonts w:ascii="Times New Roman" w:hAnsi="Times New Roman" w:cs="Times New Roman"/>
          <w:sz w:val="22"/>
          <w:szCs w:val="22"/>
        </w:rPr>
        <w:t>.</w:t>
      </w:r>
      <w:r w:rsidR="002C65C0">
        <w:rPr>
          <w:rFonts w:ascii="Times New Roman" w:hAnsi="Times New Roman" w:cs="Times New Roman"/>
          <w:sz w:val="22"/>
          <w:szCs w:val="22"/>
        </w:rPr>
        <w:t>3</w:t>
      </w:r>
      <w:r w:rsidR="00215D2D" w:rsidRPr="00971F5B">
        <w:rPr>
          <w:rFonts w:ascii="Times New Roman" w:hAnsi="Times New Roman" w:cs="Times New Roman"/>
          <w:sz w:val="22"/>
          <w:szCs w:val="22"/>
        </w:rPr>
        <w:t xml:space="preserve">. </w:t>
      </w:r>
      <w:r w:rsidR="006203AF" w:rsidRPr="00971F5B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971F5B">
        <w:rPr>
          <w:rFonts w:ascii="Times New Roman" w:hAnsi="Times New Roman" w:cs="Times New Roman"/>
          <w:sz w:val="22"/>
          <w:szCs w:val="22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 w:rsidRPr="00971F5B">
        <w:rPr>
          <w:rFonts w:ascii="Times New Roman" w:hAnsi="Times New Roman" w:cs="Times New Roman"/>
          <w:sz w:val="22"/>
          <w:szCs w:val="22"/>
        </w:rPr>
        <w:t>нсовый год и плановый период</w:t>
      </w:r>
      <w:r w:rsidR="00CD4A79" w:rsidRPr="00971F5B">
        <w:rPr>
          <w:rFonts w:ascii="Times New Roman" w:hAnsi="Times New Roman" w:cs="Times New Roman"/>
          <w:sz w:val="22"/>
          <w:szCs w:val="22"/>
        </w:rPr>
        <w:t>.</w:t>
      </w:r>
    </w:p>
    <w:p w14:paraId="183BE7C0" w14:textId="77777777" w:rsidR="00F35EC4" w:rsidRPr="00F35EC4" w:rsidRDefault="00690074" w:rsidP="00F35EC4">
      <w:pPr>
        <w:pStyle w:val="22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3</w:t>
      </w:r>
      <w:r w:rsidR="00336152" w:rsidRPr="00971F5B">
        <w:rPr>
          <w:rFonts w:ascii="Times New Roman" w:hAnsi="Times New Roman" w:cs="Times New Roman"/>
          <w:sz w:val="22"/>
          <w:szCs w:val="22"/>
        </w:rPr>
        <w:t>.</w:t>
      </w:r>
      <w:r w:rsidR="002C65C0">
        <w:rPr>
          <w:rFonts w:ascii="Times New Roman" w:hAnsi="Times New Roman" w:cs="Times New Roman"/>
          <w:sz w:val="22"/>
          <w:szCs w:val="22"/>
        </w:rPr>
        <w:t>4</w:t>
      </w:r>
      <w:r w:rsidR="00336152" w:rsidRPr="00971F5B">
        <w:rPr>
          <w:rFonts w:ascii="Times New Roman" w:hAnsi="Times New Roman" w:cs="Times New Roman"/>
          <w:sz w:val="22"/>
          <w:szCs w:val="22"/>
        </w:rPr>
        <w:t xml:space="preserve">. </w:t>
      </w:r>
      <w:r w:rsidR="00F35EC4" w:rsidRPr="00F35EC4">
        <w:rPr>
          <w:rFonts w:ascii="Times New Roman" w:hAnsi="Times New Roman" w:cs="Times New Roman"/>
          <w:sz w:val="22"/>
          <w:szCs w:val="22"/>
        </w:rPr>
        <w:t>Опл</w:t>
      </w:r>
      <w:r w:rsidR="005842BE">
        <w:rPr>
          <w:rFonts w:ascii="Times New Roman" w:hAnsi="Times New Roman" w:cs="Times New Roman"/>
          <w:sz w:val="22"/>
          <w:szCs w:val="22"/>
        </w:rPr>
        <w:t>ата за первый учебный год (20</w:t>
      </w:r>
      <w:r w:rsidR="00DB2C1D">
        <w:rPr>
          <w:rFonts w:ascii="Times New Roman" w:hAnsi="Times New Roman" w:cs="Times New Roman"/>
          <w:sz w:val="22"/>
          <w:szCs w:val="22"/>
        </w:rPr>
        <w:t>__/20__</w:t>
      </w:r>
      <w:r w:rsidR="00F35EC4" w:rsidRPr="00F35EC4">
        <w:rPr>
          <w:rFonts w:ascii="Times New Roman" w:hAnsi="Times New Roman" w:cs="Times New Roman"/>
          <w:sz w:val="22"/>
          <w:szCs w:val="22"/>
        </w:rPr>
        <w:t xml:space="preserve"> учебный год) производится двумя равными частями в следующие сроки:</w:t>
      </w:r>
    </w:p>
    <w:p w14:paraId="4D36631A" w14:textId="77777777" w:rsidR="00F35EC4" w:rsidRPr="00F35EC4" w:rsidRDefault="00F35EC4" w:rsidP="00F35EC4">
      <w:pPr>
        <w:pStyle w:val="22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35EC4">
        <w:rPr>
          <w:rFonts w:ascii="Times New Roman" w:hAnsi="Times New Roman" w:cs="Times New Roman"/>
          <w:sz w:val="22"/>
          <w:szCs w:val="22"/>
        </w:rPr>
        <w:t>- за осенний семестр в срок не позднее 3 (трех) дней до начала учебного года.</w:t>
      </w:r>
    </w:p>
    <w:p w14:paraId="3A84B8AF" w14:textId="77777777" w:rsidR="00F35EC4" w:rsidRPr="00F35EC4" w:rsidRDefault="00F35EC4" w:rsidP="00F35EC4">
      <w:pPr>
        <w:pStyle w:val="22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35EC4">
        <w:rPr>
          <w:rFonts w:ascii="Times New Roman" w:hAnsi="Times New Roman" w:cs="Times New Roman"/>
          <w:sz w:val="22"/>
          <w:szCs w:val="22"/>
        </w:rPr>
        <w:t>- за весенний семестр до 15 февраля текущего учебного года.</w:t>
      </w:r>
    </w:p>
    <w:p w14:paraId="10ADDC0E" w14:textId="77777777" w:rsidR="002C65C0" w:rsidRDefault="002C65C0" w:rsidP="00F35EC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За последующие периоды оплата осуществляется два раза в учебный год равными частями с в</w:t>
      </w:r>
      <w:r w:rsidR="00C30E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следующие сроки:</w:t>
      </w:r>
    </w:p>
    <w:p w14:paraId="78DFCDB0" w14:textId="77777777" w:rsidR="002C65C0" w:rsidRDefault="002C65C0" w:rsidP="002C65C0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осенний семестр – до 15 сентября текущего учебного года;</w:t>
      </w:r>
    </w:p>
    <w:p w14:paraId="3CE2D984" w14:textId="77777777" w:rsidR="002C65C0" w:rsidRDefault="002C65C0" w:rsidP="002C65C0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весенний семестр –до 15 февраля текущего учебного года.</w:t>
      </w:r>
    </w:p>
    <w:p w14:paraId="65BF6B1A" w14:textId="77777777" w:rsidR="00F35EC4" w:rsidRDefault="00F35EC4" w:rsidP="00F35EC4">
      <w:pPr>
        <w:pStyle w:val="22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</w:t>
      </w:r>
      <w:r w:rsidRPr="00F35EC4">
        <w:rPr>
          <w:rFonts w:ascii="Times New Roman" w:hAnsi="Times New Roman" w:cs="Times New Roman"/>
          <w:sz w:val="22"/>
          <w:szCs w:val="22"/>
        </w:rPr>
        <w:t xml:space="preserve">В случае перевода студента в течение учебного года оплата обучения производится за текущий семестр </w:t>
      </w:r>
      <w:r w:rsidRPr="00F35EC4">
        <w:rPr>
          <w:rFonts w:ascii="Times New Roman" w:hAnsi="Times New Roman" w:cs="Times New Roman"/>
          <w:sz w:val="22"/>
          <w:szCs w:val="22"/>
        </w:rPr>
        <w:lastRenderedPageBreak/>
        <w:t xml:space="preserve">(в размере стоимости обучения за семестр) в течение 5 (пяти) рабочих дней со дня заключения Договора, а далее </w:t>
      </w:r>
      <w:proofErr w:type="gramStart"/>
      <w:r w:rsidRPr="00F35EC4">
        <w:rPr>
          <w:rFonts w:ascii="Times New Roman" w:hAnsi="Times New Roman" w:cs="Times New Roman"/>
          <w:sz w:val="22"/>
          <w:szCs w:val="22"/>
        </w:rPr>
        <w:t>в сроки</w:t>
      </w:r>
      <w:proofErr w:type="gramEnd"/>
      <w:r w:rsidRPr="00F35EC4">
        <w:rPr>
          <w:rFonts w:ascii="Times New Roman" w:hAnsi="Times New Roman" w:cs="Times New Roman"/>
          <w:sz w:val="22"/>
          <w:szCs w:val="22"/>
        </w:rPr>
        <w:t xml:space="preserve"> пред</w:t>
      </w:r>
      <w:r>
        <w:rPr>
          <w:rFonts w:ascii="Times New Roman" w:hAnsi="Times New Roman" w:cs="Times New Roman"/>
          <w:sz w:val="22"/>
          <w:szCs w:val="22"/>
        </w:rPr>
        <w:t>усмотренные настоящим Договором.</w:t>
      </w:r>
    </w:p>
    <w:p w14:paraId="7B7CAF97" w14:textId="77777777" w:rsidR="002C65C0" w:rsidRPr="00971F5B" w:rsidRDefault="00F35EC4" w:rsidP="00F35EC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О</w:t>
      </w:r>
      <w:r w:rsidR="002C65C0">
        <w:rPr>
          <w:rFonts w:ascii="Times New Roman" w:hAnsi="Times New Roman" w:cs="Times New Roman"/>
          <w:sz w:val="22"/>
          <w:szCs w:val="22"/>
        </w:rPr>
        <w:t>плата производится с указанием в платежных документах: Ф.И.О. обучающегося и номера группы, целевого назначения платежа в безналичном порядке на счет, указанный в разделе 8 настоящего Договора</w:t>
      </w:r>
      <w:r w:rsidR="00C30E8B">
        <w:rPr>
          <w:rFonts w:ascii="Times New Roman" w:hAnsi="Times New Roman" w:cs="Times New Roman"/>
          <w:sz w:val="22"/>
          <w:szCs w:val="22"/>
        </w:rPr>
        <w:t>.</w:t>
      </w:r>
    </w:p>
    <w:p w14:paraId="79692A50" w14:textId="77777777" w:rsidR="00690074" w:rsidRPr="00971F5B" w:rsidRDefault="00690074" w:rsidP="00C41411">
      <w:pPr>
        <w:pStyle w:val="20"/>
        <w:keepNext/>
        <w:keepLines/>
        <w:shd w:val="clear" w:color="auto" w:fill="auto"/>
        <w:tabs>
          <w:tab w:val="left" w:pos="2438"/>
        </w:tabs>
        <w:spacing w:before="0" w:line="240" w:lineRule="auto"/>
        <w:jc w:val="center"/>
        <w:rPr>
          <w:rFonts w:ascii="Times New Roman" w:hAnsi="Times New Roman" w:cs="Times New Roman"/>
          <w:i w:val="0"/>
        </w:rPr>
      </w:pPr>
      <w:bookmarkStart w:id="5" w:name="bookmark8"/>
      <w:r w:rsidRPr="00971F5B">
        <w:rPr>
          <w:rFonts w:ascii="Times New Roman" w:hAnsi="Times New Roman" w:cs="Times New Roman"/>
          <w:i w:val="0"/>
        </w:rPr>
        <w:t>4</w:t>
      </w:r>
      <w:r w:rsidR="00215D2D" w:rsidRPr="00971F5B">
        <w:rPr>
          <w:rFonts w:ascii="Times New Roman" w:hAnsi="Times New Roman" w:cs="Times New Roman"/>
          <w:i w:val="0"/>
        </w:rPr>
        <w:t xml:space="preserve">. </w:t>
      </w:r>
      <w:r w:rsidRPr="00971F5B">
        <w:rPr>
          <w:rFonts w:ascii="Times New Roman" w:hAnsi="Times New Roman" w:cs="Times New Roman"/>
          <w:i w:val="0"/>
        </w:rPr>
        <w:t>Порядок</w:t>
      </w:r>
      <w:r w:rsidR="006F1884" w:rsidRPr="00971F5B">
        <w:rPr>
          <w:rFonts w:ascii="Times New Roman" w:hAnsi="Times New Roman" w:cs="Times New Roman"/>
          <w:i w:val="0"/>
        </w:rPr>
        <w:t xml:space="preserve"> изменения и расторжения договора</w:t>
      </w:r>
      <w:bookmarkEnd w:id="5"/>
    </w:p>
    <w:p w14:paraId="52894602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74F99CF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4.2. Настоящий Договор может быть расторгнут по соглашению Сторон.</w:t>
      </w:r>
    </w:p>
    <w:p w14:paraId="43CC874B" w14:textId="77777777" w:rsidR="000D5E13" w:rsidRDefault="000D5E13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0D5E13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14:paraId="186F3412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4.4. Действие настоящего Договора прекращается досрочно:</w:t>
      </w:r>
    </w:p>
    <w:p w14:paraId="7D2D589F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FADD3E8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9F05E9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="00C52F55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ИПТД – филиал ГБОУ ВО НГИЭУ</w:t>
      </w: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, повлекшего по вине Обучающегося его незаконное зачисление в</w:t>
      </w:r>
      <w:r w:rsidR="009F05E9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="00C52F55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ИПТД – филиал ГБОУ ВО НГИЭУ</w:t>
      </w: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;</w:t>
      </w:r>
    </w:p>
    <w:p w14:paraId="5AA746C4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E52C516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285FCECF" w14:textId="77777777" w:rsidR="00690074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69E6ADCA" w14:textId="543C7E54" w:rsidR="00123397" w:rsidRPr="00123397" w:rsidRDefault="00123397" w:rsidP="001233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33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4.7. При отчислении Обучающегося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ИПТД – филиала ГБОУ ВО НГИЭУ</w:t>
      </w:r>
      <w:r w:rsidRPr="001233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 любому основанию действие Договора прекращается с даты отчисления Обучающегося, указанной в соответствующем приказе. </w:t>
      </w:r>
    </w:p>
    <w:p w14:paraId="51A60868" w14:textId="321B168A" w:rsidR="00123397" w:rsidRPr="00123397" w:rsidRDefault="00123397" w:rsidP="001233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33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4.8. Авансовые платежи за неоказанные образовательные услуги возвращаются оплатившему данные услуги лицу по его заявлению на основании приказа об отчислении Обучающегося из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ИПТД – филиала ГБОУ ВО НГИЭУ</w:t>
      </w:r>
      <w:r w:rsidRPr="001233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6B696EC9" w14:textId="77777777" w:rsidR="00123397" w:rsidRPr="00971F5B" w:rsidRDefault="00123397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14:paraId="7E8DB1AA" w14:textId="77777777" w:rsidR="00233F3E" w:rsidRPr="00971F5B" w:rsidRDefault="00690074" w:rsidP="00C41411">
      <w:pPr>
        <w:pStyle w:val="60"/>
        <w:shd w:val="clear" w:color="auto" w:fill="auto"/>
        <w:tabs>
          <w:tab w:val="left" w:pos="937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F5B">
        <w:rPr>
          <w:rFonts w:ascii="Times New Roman" w:hAnsi="Times New Roman" w:cs="Times New Roman"/>
          <w:b/>
          <w:sz w:val="22"/>
          <w:szCs w:val="22"/>
        </w:rPr>
        <w:t>5</w:t>
      </w:r>
      <w:r w:rsidR="008F0434" w:rsidRPr="00971F5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F1884" w:rsidRPr="00971F5B">
        <w:rPr>
          <w:rFonts w:ascii="Times New Roman" w:hAnsi="Times New Roman" w:cs="Times New Roman"/>
          <w:b/>
          <w:sz w:val="22"/>
          <w:szCs w:val="22"/>
        </w:rPr>
        <w:t xml:space="preserve">Ответственность </w:t>
      </w:r>
      <w:r w:rsidR="00233F3E" w:rsidRPr="00971F5B">
        <w:rPr>
          <w:rFonts w:ascii="Times New Roman" w:hAnsi="Times New Roman" w:cs="Times New Roman"/>
          <w:b/>
          <w:sz w:val="22"/>
          <w:szCs w:val="22"/>
        </w:rPr>
        <w:t>Испо</w:t>
      </w:r>
      <w:r w:rsidR="00790C4D" w:rsidRPr="00971F5B">
        <w:rPr>
          <w:rFonts w:ascii="Times New Roman" w:hAnsi="Times New Roman" w:cs="Times New Roman"/>
          <w:b/>
          <w:sz w:val="22"/>
          <w:szCs w:val="22"/>
        </w:rPr>
        <w:t>лнителя, Заказчика и Обучающегося</w:t>
      </w:r>
    </w:p>
    <w:p w14:paraId="1CE5B820" w14:textId="77777777" w:rsidR="006A3C3A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3D576B9" w14:textId="77777777" w:rsidR="00FF6C0E" w:rsidRPr="00971F5B" w:rsidRDefault="00FF6C0E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5.1.1. </w:t>
      </w:r>
      <w:r w:rsidRPr="00FF6C0E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Все споры и разногласия,</w:t>
      </w:r>
      <w:r w:rsidRPr="00FF6C0E">
        <w:rPr>
          <w:rFonts w:ascii="Times New Roman" w:eastAsiaTheme="minorEastAsia" w:hAnsi="Times New Roman" w:cs="Times New Roman"/>
          <w:bCs/>
          <w:color w:val="auto"/>
          <w:sz w:val="22"/>
          <w:szCs w:val="22"/>
        </w:rPr>
        <w:t xml:space="preserve"> возникшие в связи с исполнением </w:t>
      </w:r>
      <w:proofErr w:type="gramStart"/>
      <w:r w:rsidRPr="00FF6C0E">
        <w:rPr>
          <w:rFonts w:ascii="Times New Roman" w:eastAsiaTheme="minorEastAsia" w:hAnsi="Times New Roman" w:cs="Times New Roman"/>
          <w:bCs/>
          <w:color w:val="auto"/>
          <w:sz w:val="22"/>
          <w:szCs w:val="22"/>
        </w:rPr>
        <w:t>настоящего Договора</w:t>
      </w:r>
      <w:proofErr w:type="gramEnd"/>
      <w:r w:rsidRPr="00FF6C0E">
        <w:rPr>
          <w:rFonts w:ascii="Times New Roman" w:eastAsiaTheme="minorEastAsia" w:hAnsi="Times New Roman" w:cs="Times New Roman"/>
          <w:bCs/>
          <w:color w:val="auto"/>
          <w:sz w:val="22"/>
          <w:szCs w:val="22"/>
        </w:rPr>
        <w:t xml:space="preserve"> </w:t>
      </w:r>
      <w:r w:rsidRPr="00FF6C0E">
        <w:rPr>
          <w:rFonts w:ascii="Times New Roman" w:eastAsiaTheme="minorEastAsia" w:hAnsi="Times New Roman" w:cs="Times New Roman"/>
          <w:color w:val="auto"/>
          <w:sz w:val="22"/>
          <w:szCs w:val="22"/>
        </w:rPr>
        <w:t>разрешаются путем переговоров. В случае если Стороны не придут к соглашению, споры подлежат рассмотрению в судебном порядке по месту нахождения истца.</w:t>
      </w:r>
    </w:p>
    <w:p w14:paraId="1F385B8B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01CB026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5.2.1. Безвозмездного оказания образовательной услуги.</w:t>
      </w:r>
    </w:p>
    <w:p w14:paraId="779E74AC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5.2.2. Соразмерного уменьшения стоимости оказанной образовательной услуги.</w:t>
      </w:r>
    </w:p>
    <w:p w14:paraId="14EEE6A5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C12FAAB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445B51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7 (семидневной) </w:t>
      </w: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F274AD5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16ECFFA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оказание образовательной услуги.</w:t>
      </w:r>
    </w:p>
    <w:p w14:paraId="232D9ABD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возмещения понесенных расходов.</w:t>
      </w:r>
    </w:p>
    <w:p w14:paraId="2796143C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5.4.3. Потребовать уменьшения с</w:t>
      </w:r>
      <w:r w:rsidR="006F70D1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тоимости образовательной услуги.</w:t>
      </w:r>
    </w:p>
    <w:p w14:paraId="439317E4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5.4.4. Расторгнуть Договор.</w:t>
      </w:r>
    </w:p>
    <w:p w14:paraId="7D085459" w14:textId="77777777" w:rsidR="00650A8E" w:rsidRPr="00971F5B" w:rsidRDefault="006A3C3A" w:rsidP="00C41411">
      <w:pPr>
        <w:pStyle w:val="70"/>
        <w:shd w:val="clear" w:color="auto" w:fill="auto"/>
        <w:tabs>
          <w:tab w:val="left" w:pos="2750"/>
        </w:tabs>
        <w:spacing w:before="0" w:line="240" w:lineRule="auto"/>
        <w:ind w:firstLine="0"/>
        <w:jc w:val="center"/>
        <w:rPr>
          <w:rFonts w:ascii="Times New Roman" w:hAnsi="Times New Roman" w:cs="Times New Roman"/>
          <w:i w:val="0"/>
        </w:rPr>
      </w:pPr>
      <w:r w:rsidRPr="00971F5B">
        <w:rPr>
          <w:rFonts w:ascii="Times New Roman" w:hAnsi="Times New Roman" w:cs="Times New Roman"/>
          <w:i w:val="0"/>
        </w:rPr>
        <w:t>6</w:t>
      </w:r>
      <w:r w:rsidR="008F0434" w:rsidRPr="00971F5B">
        <w:rPr>
          <w:rFonts w:ascii="Times New Roman" w:hAnsi="Times New Roman" w:cs="Times New Roman"/>
          <w:i w:val="0"/>
        </w:rPr>
        <w:t xml:space="preserve">. </w:t>
      </w:r>
      <w:r w:rsidR="006F1884" w:rsidRPr="00971F5B">
        <w:rPr>
          <w:rFonts w:ascii="Times New Roman" w:hAnsi="Times New Roman" w:cs="Times New Roman"/>
          <w:i w:val="0"/>
        </w:rPr>
        <w:t>Срок действия договора и другие условия</w:t>
      </w:r>
    </w:p>
    <w:p w14:paraId="4398E852" w14:textId="77777777" w:rsidR="00F800C7" w:rsidRPr="00971F5B" w:rsidRDefault="00FC2764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6.1. </w:t>
      </w:r>
      <w:r w:rsidR="006F1884" w:rsidRPr="00971F5B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</w:t>
      </w:r>
      <w:r w:rsidR="00945EA7">
        <w:rPr>
          <w:rFonts w:ascii="Times New Roman" w:hAnsi="Times New Roman" w:cs="Times New Roman"/>
          <w:sz w:val="22"/>
          <w:szCs w:val="22"/>
        </w:rPr>
        <w:t xml:space="preserve"> 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и действует до </w:t>
      </w:r>
      <w:r w:rsidR="00F800C7" w:rsidRPr="00971F5B">
        <w:rPr>
          <w:rFonts w:ascii="Times New Roman" w:hAnsi="Times New Roman" w:cs="Times New Roman"/>
          <w:sz w:val="22"/>
          <w:szCs w:val="22"/>
        </w:rPr>
        <w:t xml:space="preserve">полного исполнения сторонами обязательств.  </w:t>
      </w:r>
    </w:p>
    <w:p w14:paraId="5C1573B8" w14:textId="77777777" w:rsidR="006A3C3A" w:rsidRPr="00971F5B" w:rsidRDefault="00F26234" w:rsidP="00C41411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F5B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14:paraId="3E054332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AEF9779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492F3A6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499CFFE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7.4. Нас</w:t>
      </w:r>
      <w:r w:rsidR="00233C3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тоящий Договор составлен в 2 (двух)</w:t>
      </w: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CD0EF3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7.5. Изменения Договора оформляются дополнительными соглашениями к Договору.</w:t>
      </w:r>
    </w:p>
    <w:p w14:paraId="34C36BA7" w14:textId="77777777" w:rsidR="00080236" w:rsidRPr="00971F5B" w:rsidRDefault="00080236" w:rsidP="00C41411">
      <w:pPr>
        <w:jc w:val="center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>8. Адреса и реквизиты сторон</w:t>
      </w:r>
    </w:p>
    <w:p w14:paraId="4805A462" w14:textId="77777777" w:rsidR="006B32C8" w:rsidRPr="00971F5B" w:rsidRDefault="006B32C8" w:rsidP="006B32C8">
      <w:pPr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>Исполнитель:</w:t>
      </w:r>
    </w:p>
    <w:p w14:paraId="1B801EB8" w14:textId="77777777" w:rsidR="006B32C8" w:rsidRPr="00971F5B" w:rsidRDefault="006B32C8" w:rsidP="006B32C8">
      <w:pPr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>ИПТД – филиал ГБОУ ВО НГИЭУ</w:t>
      </w:r>
    </w:p>
    <w:p w14:paraId="1D272787" w14:textId="77777777" w:rsidR="006B32C8" w:rsidRPr="00971F5B" w:rsidRDefault="006B32C8" w:rsidP="006B32C8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Юр. адрес: 606340, Нижегородская область, г. Княгинино, ул. Октябрьская, 22а</w:t>
      </w:r>
    </w:p>
    <w:p w14:paraId="02241FBE" w14:textId="77777777" w:rsidR="006B32C8" w:rsidRPr="00971F5B" w:rsidRDefault="006B32C8" w:rsidP="006B32C8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603062, г. Нижний Новгород, ул. Горная, д. 13</w:t>
      </w:r>
    </w:p>
    <w:p w14:paraId="3EE26A41" w14:textId="77777777" w:rsidR="006B32C8" w:rsidRPr="00971F5B" w:rsidRDefault="005842BE" w:rsidP="006B32C8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Тел.:</w:t>
      </w:r>
      <w:r w:rsidR="006B32C8"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8</w:t>
      </w:r>
      <w:r w:rsidR="00DB2C1D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6B32C8"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(831)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6B32C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282-30-66</w:t>
      </w:r>
    </w:p>
    <w:p w14:paraId="0F131C3B" w14:textId="77777777" w:rsidR="006B32C8" w:rsidRPr="00971F5B" w:rsidRDefault="006B32C8" w:rsidP="006B32C8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ОГРН 1035201235552, ИНН 5217003729, КПП 526143001</w:t>
      </w:r>
    </w:p>
    <w:p w14:paraId="6B2EBB07" w14:textId="77777777" w:rsidR="006B32C8" w:rsidRPr="00971F5B" w:rsidRDefault="006B32C8" w:rsidP="006B32C8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Волго-Вятское ГУ Банка России </w:t>
      </w:r>
    </w:p>
    <w:p w14:paraId="7AC9F333" w14:textId="77777777" w:rsidR="006B32C8" w:rsidRPr="00971F5B" w:rsidRDefault="006B32C8" w:rsidP="006B32C8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БИК 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012202102</w:t>
      </w:r>
    </w:p>
    <w:p w14:paraId="3083EEE1" w14:textId="77777777" w:rsidR="006B32C8" w:rsidRPr="00971F5B" w:rsidRDefault="006B32C8" w:rsidP="006B32C8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р/с 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03224643220000003200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, КБК 07407060000000000130/ КВФО 2</w:t>
      </w:r>
    </w:p>
    <w:p w14:paraId="506FF13F" w14:textId="77777777" w:rsidR="00C41411" w:rsidRDefault="006B32C8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ОКАТО 22401362000 /ОКТМО 22701000 /ОКПО 02535567</w:t>
      </w:r>
    </w:p>
    <w:p w14:paraId="7186F0F9" w14:textId="77777777" w:rsidR="00CF6849" w:rsidRPr="00971F5B" w:rsidRDefault="00CF6849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p w14:paraId="60D780A8" w14:textId="77777777" w:rsidR="00080236" w:rsidRPr="0058426A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 xml:space="preserve">Заказчик </w:t>
      </w:r>
      <w:r w:rsidR="0058426A" w:rsidRPr="0058426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&lt;1&gt;</w:t>
      </w:r>
    </w:p>
    <w:p w14:paraId="466FA524" w14:textId="77777777" w:rsidR="006F555A" w:rsidRDefault="000C6A88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Ф.И.О. </w:t>
      </w:r>
      <w:r w:rsidR="00DB2C1D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__________________________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33C3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</w:p>
    <w:p w14:paraId="441F3670" w14:textId="77777777" w:rsidR="00080236" w:rsidRPr="006F555A" w:rsidRDefault="006F555A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Дата рождения</w:t>
      </w:r>
      <w:r w:rsidR="005842BE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="00DB2C1D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</w:t>
      </w:r>
    </w:p>
    <w:p w14:paraId="7C7830CA" w14:textId="77777777" w:rsidR="006F555A" w:rsidRPr="00CF6849" w:rsidRDefault="00080236" w:rsidP="00D3601C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Паспорт: </w:t>
      </w:r>
      <w:r w:rsidR="006F555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серия </w:t>
      </w:r>
      <w:r w:rsidR="00DB2C1D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</w:t>
      </w:r>
      <w:r w:rsidR="005842BE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="006F555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№ </w:t>
      </w:r>
      <w:r w:rsidR="00DB2C1D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_____</w:t>
      </w:r>
      <w:r w:rsidR="007E7D3C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Pr="008F661C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выдан</w:t>
      </w:r>
      <w:r w:rsidR="006B4B82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:</w:t>
      </w:r>
      <w:r w:rsidR="005D4B36" w:rsidRPr="008F661C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29F4A7E0" w14:textId="77777777" w:rsidR="00D3601C" w:rsidRDefault="00D3601C" w:rsidP="00D3601C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0A283D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Дата выдачи:</w:t>
      </w:r>
      <w:r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</w:p>
    <w:p w14:paraId="29D904D5" w14:textId="77777777" w:rsidR="00971F5B" w:rsidRPr="006F555A" w:rsidRDefault="00080236" w:rsidP="006F555A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Зарегистрирован по адресу</w:t>
      </w:r>
      <w:r w:rsidR="00233C3B" w:rsidRPr="00DB2C1D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: </w:t>
      </w:r>
    </w:p>
    <w:p w14:paraId="059B2BA9" w14:textId="77777777" w:rsidR="006F555A" w:rsidRDefault="00080236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Тел</w:t>
      </w:r>
      <w:r w:rsidR="006F555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. </w:t>
      </w:r>
    </w:p>
    <w:p w14:paraId="2CE6A26D" w14:textId="77777777" w:rsidR="00CF6849" w:rsidRPr="000A283D" w:rsidRDefault="00CF6849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</w:p>
    <w:p w14:paraId="26F1F3A2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/>
        </w:rPr>
        <w:t xml:space="preserve">Заказчик </w:t>
      </w:r>
      <w:r w:rsidRPr="0058426A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&lt;</w:t>
      </w:r>
      <w:r w:rsidR="0058426A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2</w:t>
      </w:r>
      <w:r w:rsidRPr="0058426A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&gt;</w:t>
      </w:r>
    </w:p>
    <w:p w14:paraId="2B1C64FF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Наименование юр. лица_______________________________________________________________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</w:t>
      </w:r>
    </w:p>
    <w:p w14:paraId="7B5B47A0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Адрес: _____________________________________________________________________________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</w:t>
      </w:r>
    </w:p>
    <w:p w14:paraId="77D7BFC8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ИНН_____________________ КПП______________________ К/с____________________________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</w:t>
      </w:r>
    </w:p>
    <w:p w14:paraId="2AE542D6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Р/с_________________________________________________________________________________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</w:t>
      </w:r>
    </w:p>
    <w:p w14:paraId="3841C3DD" w14:textId="77777777" w:rsidR="00080236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БИК__________________________ Тел. ______________________________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____________________________</w:t>
      </w:r>
    </w:p>
    <w:p w14:paraId="4E03D0FF" w14:textId="77777777" w:rsidR="00CF6849" w:rsidRPr="00971F5B" w:rsidRDefault="00CF6849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</w:p>
    <w:p w14:paraId="0375AD11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 xml:space="preserve">Обучающийся 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&lt;3&gt;</w:t>
      </w:r>
    </w:p>
    <w:p w14:paraId="547D2444" w14:textId="77777777" w:rsidR="00945EA7" w:rsidRDefault="00945EA7" w:rsidP="00945EA7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Ф.И.О. </w:t>
      </w:r>
      <w:r w:rsidR="00DB2C1D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__________________________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</w:p>
    <w:p w14:paraId="5FE51C4B" w14:textId="77777777" w:rsidR="00945EA7" w:rsidRPr="006F555A" w:rsidRDefault="00945EA7" w:rsidP="00945EA7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Дата рождения</w:t>
      </w:r>
      <w:r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="00DB2C1D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</w:t>
      </w:r>
    </w:p>
    <w:p w14:paraId="737B500B" w14:textId="77777777" w:rsidR="00945EA7" w:rsidRPr="00CF6849" w:rsidRDefault="00945EA7" w:rsidP="00945EA7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Паспорт: 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серия </w:t>
      </w:r>
      <w:r w:rsidR="00DB2C1D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</w:t>
      </w:r>
      <w:r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№ </w:t>
      </w:r>
      <w:r w:rsidR="00DB2C1D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</w:t>
      </w:r>
      <w:r w:rsidRPr="008F661C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выдан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:</w:t>
      </w:r>
    </w:p>
    <w:p w14:paraId="5CBABE4A" w14:textId="77777777" w:rsidR="00945EA7" w:rsidRDefault="00945EA7" w:rsidP="00945EA7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0A283D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Дата выдачи:</w:t>
      </w:r>
      <w:r w:rsidR="00DB2C1D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</w:p>
    <w:p w14:paraId="03230650" w14:textId="77777777" w:rsidR="00DB2C1D" w:rsidRDefault="00945EA7" w:rsidP="00945EA7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Зарегистрирован по адресу</w:t>
      </w:r>
      <w:r w:rsidRPr="00DB2C1D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:</w:t>
      </w:r>
      <w:r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</w:p>
    <w:p w14:paraId="71B5CDFA" w14:textId="77777777" w:rsidR="00945EA7" w:rsidRDefault="00945EA7" w:rsidP="00945EA7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Тел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. </w:t>
      </w:r>
    </w:p>
    <w:p w14:paraId="66ABE263" w14:textId="77777777" w:rsidR="00080236" w:rsidRPr="00971F5B" w:rsidRDefault="00080236" w:rsidP="000A283D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p w14:paraId="6B18D664" w14:textId="77777777" w:rsidR="00080236" w:rsidRDefault="00080236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14:paraId="32E59FC8" w14:textId="77777777" w:rsidR="00280D63" w:rsidRPr="00971F5B" w:rsidRDefault="00280D63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2E2F9366" w14:textId="77777777" w:rsidR="00080236" w:rsidRPr="00971F5B" w:rsidRDefault="00971F5B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 __________________</w:t>
      </w:r>
      <w:r w:rsidR="00DB2C1D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              </w:t>
      </w:r>
      <w:r w:rsidR="00080236"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            _________________________                ________________________</w:t>
      </w:r>
    </w:p>
    <w:p w14:paraId="72367E6D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p w14:paraId="2F9D1BA7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------------------------------------------------</w:t>
      </w:r>
    </w:p>
    <w:p w14:paraId="393A997B" w14:textId="77777777" w:rsidR="00080236" w:rsidRPr="00971F5B" w:rsidRDefault="00080236" w:rsidP="008A4309">
      <w:pPr>
        <w:shd w:val="clear" w:color="auto" w:fill="FFFFFF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&lt;1&gt; Заполняется в случае, если Заказчик является </w:t>
      </w:r>
      <w:r w:rsidR="0058426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физическим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лицом.</w:t>
      </w:r>
    </w:p>
    <w:p w14:paraId="181EC5EC" w14:textId="77777777" w:rsidR="00080236" w:rsidRPr="00971F5B" w:rsidRDefault="00080236" w:rsidP="008A4309">
      <w:pPr>
        <w:shd w:val="clear" w:color="auto" w:fill="FFFFFF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bookmarkStart w:id="6" w:name="Par199"/>
      <w:bookmarkEnd w:id="6"/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&lt;2&gt; Заполняется в случае,</w:t>
      </w:r>
      <w:r w:rsidR="0058426A" w:rsidRPr="0058426A">
        <w:t xml:space="preserve"> </w:t>
      </w:r>
      <w:r w:rsidR="0058426A" w:rsidRPr="0058426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если Заказчик является юридическим лицом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.</w:t>
      </w:r>
    </w:p>
    <w:p w14:paraId="6F9BB816" w14:textId="77777777" w:rsidR="00080236" w:rsidRPr="00971F5B" w:rsidRDefault="00080236" w:rsidP="008A4309">
      <w:pPr>
        <w:shd w:val="clear" w:color="auto" w:fill="FFFFFF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&lt;3&gt; Заполняется в случае, если Обучающийся не является Заказчиком.</w:t>
      </w:r>
    </w:p>
    <w:p w14:paraId="43F21D87" w14:textId="77777777" w:rsidR="006A3C3A" w:rsidRPr="00971F5B" w:rsidRDefault="006A3C3A" w:rsidP="008A4309">
      <w:pPr>
        <w:shd w:val="clear" w:color="auto" w:fill="FFFFFF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sectPr w:rsidR="006A3C3A" w:rsidRPr="00971F5B" w:rsidSect="00A5094B">
      <w:type w:val="continuous"/>
      <w:pgSz w:w="11900" w:h="16840"/>
      <w:pgMar w:top="568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96AA" w14:textId="77777777" w:rsidR="00A5094B" w:rsidRDefault="00A5094B">
      <w:r>
        <w:separator/>
      </w:r>
    </w:p>
  </w:endnote>
  <w:endnote w:type="continuationSeparator" w:id="0">
    <w:p w14:paraId="08A8CA60" w14:textId="77777777" w:rsidR="00A5094B" w:rsidRDefault="00A5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37BD" w14:textId="77777777" w:rsidR="00A5094B" w:rsidRDefault="00A5094B"/>
  </w:footnote>
  <w:footnote w:type="continuationSeparator" w:id="0">
    <w:p w14:paraId="53064612" w14:textId="77777777" w:rsidR="00A5094B" w:rsidRDefault="00A50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202987">
    <w:abstractNumId w:val="1"/>
  </w:num>
  <w:num w:numId="2" w16cid:durableId="194819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8E"/>
    <w:rsid w:val="00014194"/>
    <w:rsid w:val="0001618B"/>
    <w:rsid w:val="0005652B"/>
    <w:rsid w:val="00072F4F"/>
    <w:rsid w:val="000751FF"/>
    <w:rsid w:val="00080236"/>
    <w:rsid w:val="0008642B"/>
    <w:rsid w:val="000A283D"/>
    <w:rsid w:val="000C6A88"/>
    <w:rsid w:val="000D5E13"/>
    <w:rsid w:val="000E67EF"/>
    <w:rsid w:val="000E6FFD"/>
    <w:rsid w:val="000F60FF"/>
    <w:rsid w:val="00110993"/>
    <w:rsid w:val="00116B3D"/>
    <w:rsid w:val="001226E9"/>
    <w:rsid w:val="00123397"/>
    <w:rsid w:val="00184204"/>
    <w:rsid w:val="001A2377"/>
    <w:rsid w:val="001B4983"/>
    <w:rsid w:val="001B644B"/>
    <w:rsid w:val="001F2E83"/>
    <w:rsid w:val="001F3912"/>
    <w:rsid w:val="00200A61"/>
    <w:rsid w:val="00202291"/>
    <w:rsid w:val="00215D2D"/>
    <w:rsid w:val="002217CE"/>
    <w:rsid w:val="00233C3B"/>
    <w:rsid w:val="00233F3E"/>
    <w:rsid w:val="00242EEE"/>
    <w:rsid w:val="00255A32"/>
    <w:rsid w:val="00263BFC"/>
    <w:rsid w:val="00274425"/>
    <w:rsid w:val="00280D63"/>
    <w:rsid w:val="002C1EAD"/>
    <w:rsid w:val="002C2F41"/>
    <w:rsid w:val="002C65C0"/>
    <w:rsid w:val="002D3D73"/>
    <w:rsid w:val="002D4E4D"/>
    <w:rsid w:val="002F4416"/>
    <w:rsid w:val="002F4C21"/>
    <w:rsid w:val="00327F72"/>
    <w:rsid w:val="00330722"/>
    <w:rsid w:val="00336152"/>
    <w:rsid w:val="003440CB"/>
    <w:rsid w:val="003658A1"/>
    <w:rsid w:val="003867D9"/>
    <w:rsid w:val="003A61DD"/>
    <w:rsid w:val="003B2BD1"/>
    <w:rsid w:val="003B7420"/>
    <w:rsid w:val="003D793D"/>
    <w:rsid w:val="003E72CC"/>
    <w:rsid w:val="003F59DE"/>
    <w:rsid w:val="003F6DFD"/>
    <w:rsid w:val="00420055"/>
    <w:rsid w:val="0044270B"/>
    <w:rsid w:val="00445B51"/>
    <w:rsid w:val="004569C2"/>
    <w:rsid w:val="00461505"/>
    <w:rsid w:val="00465B80"/>
    <w:rsid w:val="00485D0B"/>
    <w:rsid w:val="00486DC9"/>
    <w:rsid w:val="00493F9F"/>
    <w:rsid w:val="004960C5"/>
    <w:rsid w:val="00496D84"/>
    <w:rsid w:val="004B2914"/>
    <w:rsid w:val="004B646E"/>
    <w:rsid w:val="004E6AB8"/>
    <w:rsid w:val="00511CD2"/>
    <w:rsid w:val="005572FD"/>
    <w:rsid w:val="005621A3"/>
    <w:rsid w:val="00577D5D"/>
    <w:rsid w:val="0058426A"/>
    <w:rsid w:val="005842BE"/>
    <w:rsid w:val="00595FA4"/>
    <w:rsid w:val="005C2B4C"/>
    <w:rsid w:val="005D284F"/>
    <w:rsid w:val="005D4B36"/>
    <w:rsid w:val="005E3D1D"/>
    <w:rsid w:val="005F6F2F"/>
    <w:rsid w:val="006071EB"/>
    <w:rsid w:val="006122D9"/>
    <w:rsid w:val="00617A8C"/>
    <w:rsid w:val="006203AF"/>
    <w:rsid w:val="00650A8E"/>
    <w:rsid w:val="00657292"/>
    <w:rsid w:val="00676F8C"/>
    <w:rsid w:val="00690074"/>
    <w:rsid w:val="006A3C3A"/>
    <w:rsid w:val="006A3DB6"/>
    <w:rsid w:val="006B32C8"/>
    <w:rsid w:val="006B4B82"/>
    <w:rsid w:val="006D2C3F"/>
    <w:rsid w:val="006D6284"/>
    <w:rsid w:val="006E7B41"/>
    <w:rsid w:val="006F1884"/>
    <w:rsid w:val="006F555A"/>
    <w:rsid w:val="006F70D1"/>
    <w:rsid w:val="00712C0C"/>
    <w:rsid w:val="00714F77"/>
    <w:rsid w:val="00722089"/>
    <w:rsid w:val="007415F5"/>
    <w:rsid w:val="00742C96"/>
    <w:rsid w:val="00790576"/>
    <w:rsid w:val="00790C4D"/>
    <w:rsid w:val="007D1478"/>
    <w:rsid w:val="007E7D3C"/>
    <w:rsid w:val="00802EC1"/>
    <w:rsid w:val="008376B4"/>
    <w:rsid w:val="0085447D"/>
    <w:rsid w:val="008552E2"/>
    <w:rsid w:val="008836E3"/>
    <w:rsid w:val="0089483D"/>
    <w:rsid w:val="008A38BF"/>
    <w:rsid w:val="008A4309"/>
    <w:rsid w:val="008D5D27"/>
    <w:rsid w:val="008E15BE"/>
    <w:rsid w:val="008E3E03"/>
    <w:rsid w:val="008F0434"/>
    <w:rsid w:val="008F661C"/>
    <w:rsid w:val="008F6D4F"/>
    <w:rsid w:val="008F7CBD"/>
    <w:rsid w:val="009006F4"/>
    <w:rsid w:val="00904A3B"/>
    <w:rsid w:val="00904F6A"/>
    <w:rsid w:val="00914592"/>
    <w:rsid w:val="00924B3A"/>
    <w:rsid w:val="00932D85"/>
    <w:rsid w:val="0093769F"/>
    <w:rsid w:val="00942C2E"/>
    <w:rsid w:val="00945EA7"/>
    <w:rsid w:val="00952827"/>
    <w:rsid w:val="00971173"/>
    <w:rsid w:val="00971F5B"/>
    <w:rsid w:val="009A5DB9"/>
    <w:rsid w:val="009A6120"/>
    <w:rsid w:val="009B1329"/>
    <w:rsid w:val="009D75D2"/>
    <w:rsid w:val="009E62D9"/>
    <w:rsid w:val="009F05E9"/>
    <w:rsid w:val="009F21ED"/>
    <w:rsid w:val="00A26205"/>
    <w:rsid w:val="00A3050E"/>
    <w:rsid w:val="00A37910"/>
    <w:rsid w:val="00A403CF"/>
    <w:rsid w:val="00A5094B"/>
    <w:rsid w:val="00A575B9"/>
    <w:rsid w:val="00A864A4"/>
    <w:rsid w:val="00AD368C"/>
    <w:rsid w:val="00B26214"/>
    <w:rsid w:val="00B32DFB"/>
    <w:rsid w:val="00B666E8"/>
    <w:rsid w:val="00B8147E"/>
    <w:rsid w:val="00BB20D6"/>
    <w:rsid w:val="00BC6C9B"/>
    <w:rsid w:val="00BD4FFA"/>
    <w:rsid w:val="00BD5AF0"/>
    <w:rsid w:val="00BF2F3F"/>
    <w:rsid w:val="00C028DE"/>
    <w:rsid w:val="00C03934"/>
    <w:rsid w:val="00C275FF"/>
    <w:rsid w:val="00C30E8B"/>
    <w:rsid w:val="00C378CA"/>
    <w:rsid w:val="00C41411"/>
    <w:rsid w:val="00C45C8F"/>
    <w:rsid w:val="00C529D1"/>
    <w:rsid w:val="00C52F55"/>
    <w:rsid w:val="00C93371"/>
    <w:rsid w:val="00CA0498"/>
    <w:rsid w:val="00CA53C0"/>
    <w:rsid w:val="00CD2153"/>
    <w:rsid w:val="00CD4A79"/>
    <w:rsid w:val="00CE4377"/>
    <w:rsid w:val="00CF1F26"/>
    <w:rsid w:val="00CF3E70"/>
    <w:rsid w:val="00CF6849"/>
    <w:rsid w:val="00D16D8F"/>
    <w:rsid w:val="00D310AB"/>
    <w:rsid w:val="00D341F4"/>
    <w:rsid w:val="00D3601C"/>
    <w:rsid w:val="00D372B5"/>
    <w:rsid w:val="00D501C0"/>
    <w:rsid w:val="00D73108"/>
    <w:rsid w:val="00D8044B"/>
    <w:rsid w:val="00DA27D6"/>
    <w:rsid w:val="00DB008D"/>
    <w:rsid w:val="00DB2C1D"/>
    <w:rsid w:val="00DB6CAD"/>
    <w:rsid w:val="00DD615A"/>
    <w:rsid w:val="00DE6F68"/>
    <w:rsid w:val="00E25886"/>
    <w:rsid w:val="00E44F04"/>
    <w:rsid w:val="00E53613"/>
    <w:rsid w:val="00E70AF9"/>
    <w:rsid w:val="00E81DC0"/>
    <w:rsid w:val="00EA0F82"/>
    <w:rsid w:val="00EA456A"/>
    <w:rsid w:val="00EA52F3"/>
    <w:rsid w:val="00EA6DA8"/>
    <w:rsid w:val="00EC2218"/>
    <w:rsid w:val="00EC41DA"/>
    <w:rsid w:val="00EE4895"/>
    <w:rsid w:val="00F26234"/>
    <w:rsid w:val="00F35EC4"/>
    <w:rsid w:val="00F41BAE"/>
    <w:rsid w:val="00F800C7"/>
    <w:rsid w:val="00FC2764"/>
    <w:rsid w:val="00FD72D8"/>
    <w:rsid w:val="00FE3D88"/>
    <w:rsid w:val="00FE7F2F"/>
    <w:rsid w:val="00FF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18E"/>
  <w15:docId w15:val="{B9EAC018-44B5-4F66-BA6F-9305184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F68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1F4"/>
    <w:rPr>
      <w:color w:val="000080"/>
      <w:u w:val="single"/>
    </w:rPr>
  </w:style>
  <w:style w:type="character" w:customStyle="1" w:styleId="5Exact">
    <w:name w:val="Основной текст (5) Exact"/>
    <w:basedOn w:val="a0"/>
    <w:rsid w:val="00D341F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D341F4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D341F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sid w:val="00D341F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D341F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41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D341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41F4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sid w:val="00D341F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sid w:val="00D341F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341F4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sid w:val="00D341F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D341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sid w:val="00D341F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D341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D341F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rsid w:val="00D341F4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rsid w:val="00D341F4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D341F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rsid w:val="00D341F4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D341F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rsid w:val="00D341F4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sid w:val="00D341F4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D341F4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D341F4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rsid w:val="00D341F4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rsid w:val="00D341F4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table" w:styleId="a7">
    <w:name w:val="Table Grid"/>
    <w:basedOn w:val="a1"/>
    <w:uiPriority w:val="59"/>
    <w:rsid w:val="00C414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8277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/cgi/online.cgi?req=doc;base=ROS;n=194773;fld=134;dst=100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/cgi/online.cgi?req=doc;base=ROS;n=19477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VipNet</cp:lastModifiedBy>
  <cp:revision>7</cp:revision>
  <cp:lastPrinted>2024-02-08T09:54:00Z</cp:lastPrinted>
  <dcterms:created xsi:type="dcterms:W3CDTF">2024-05-22T13:31:00Z</dcterms:created>
  <dcterms:modified xsi:type="dcterms:W3CDTF">2024-05-30T10:47:00Z</dcterms:modified>
</cp:coreProperties>
</file>