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0A" w:rsidRDefault="00D67599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8"/>
          <w:lang w:val="ru-RU"/>
        </w:rPr>
        <w:t>УТВЕРЖДАЮ:</w:t>
      </w:r>
    </w:p>
    <w:p w:rsidR="007A0B0A" w:rsidRDefault="00D67599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8"/>
          <w:lang w:val="ru-RU"/>
        </w:rPr>
        <w:t>Директор ИПТД филиала ГБОУ ВО НГИЭУ</w:t>
      </w:r>
    </w:p>
    <w:p w:rsidR="007A0B0A" w:rsidRDefault="00D67599">
      <w:pPr>
        <w:spacing w:line="276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_________________________ </w:t>
      </w:r>
      <w:proofErr w:type="spellStart"/>
      <w:r>
        <w:rPr>
          <w:rFonts w:ascii="Times New Roman" w:hAnsi="Times New Roman"/>
          <w:szCs w:val="28"/>
          <w:lang w:val="ru-RU"/>
        </w:rPr>
        <w:t>А.Д.Рейн</w:t>
      </w:r>
      <w:proofErr w:type="spellEnd"/>
    </w:p>
    <w:p w:rsidR="007A0B0A" w:rsidRDefault="007A0B0A">
      <w:pPr>
        <w:spacing w:line="276" w:lineRule="auto"/>
        <w:jc w:val="center"/>
        <w:rPr>
          <w:rFonts w:hint="eastAsia"/>
          <w:b/>
          <w:sz w:val="32"/>
          <w:szCs w:val="28"/>
          <w:lang w:val="ru-RU"/>
        </w:rPr>
      </w:pPr>
    </w:p>
    <w:p w:rsidR="007A0B0A" w:rsidRDefault="00D67599">
      <w:pPr>
        <w:spacing w:line="276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РАСПИСАНИЕ</w:t>
      </w:r>
    </w:p>
    <w:p w:rsidR="007A0B0A" w:rsidRPr="00D67599" w:rsidRDefault="00D67599">
      <w:pPr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занятий группы </w:t>
      </w:r>
      <w:r w:rsidR="0098505B">
        <w:rPr>
          <w:rFonts w:ascii="Times New Roman" w:hAnsi="Times New Roman"/>
          <w:b/>
          <w:bCs/>
          <w:sz w:val="28"/>
          <w:szCs w:val="28"/>
          <w:lang w:val="ru-RU"/>
        </w:rPr>
        <w:t>СВз-1-21</w:t>
      </w:r>
    </w:p>
    <w:p w:rsidR="007A0B0A" w:rsidRPr="00D67599" w:rsidRDefault="00D67599">
      <w:pPr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53203D">
        <w:rPr>
          <w:rFonts w:ascii="Times New Roman" w:hAnsi="Times New Roman"/>
          <w:sz w:val="28"/>
          <w:szCs w:val="28"/>
          <w:lang w:val="ru-RU"/>
        </w:rPr>
        <w:t>19</w:t>
      </w:r>
      <w:r w:rsidR="00F87465">
        <w:rPr>
          <w:rFonts w:ascii="Times New Roman" w:hAnsi="Times New Roman"/>
          <w:sz w:val="28"/>
          <w:szCs w:val="28"/>
          <w:lang w:val="ru-RU"/>
        </w:rPr>
        <w:t>.1</w:t>
      </w:r>
      <w:r w:rsidR="0098505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.2022 по </w:t>
      </w:r>
      <w:r w:rsidR="0053203D">
        <w:rPr>
          <w:rFonts w:ascii="Times New Roman" w:hAnsi="Times New Roman"/>
          <w:sz w:val="28"/>
          <w:szCs w:val="28"/>
          <w:lang w:val="ru-RU"/>
        </w:rPr>
        <w:t>23</w:t>
      </w:r>
      <w:r w:rsidR="00F87465">
        <w:rPr>
          <w:rFonts w:ascii="Times New Roman" w:hAnsi="Times New Roman"/>
          <w:sz w:val="28"/>
          <w:szCs w:val="28"/>
          <w:lang w:val="ru-RU"/>
        </w:rPr>
        <w:t>.1</w:t>
      </w:r>
      <w:r w:rsidR="0098505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.2022</w:t>
      </w:r>
    </w:p>
    <w:p w:rsidR="007A0B0A" w:rsidRDefault="007A0B0A">
      <w:pPr>
        <w:spacing w:line="276" w:lineRule="auto"/>
        <w:jc w:val="center"/>
        <w:rPr>
          <w:rFonts w:hint="eastAsia"/>
          <w:lang w:val="ru-RU"/>
        </w:rPr>
      </w:pPr>
    </w:p>
    <w:tbl>
      <w:tblPr>
        <w:tblW w:w="10375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73"/>
        <w:gridCol w:w="1856"/>
        <w:gridCol w:w="4676"/>
        <w:gridCol w:w="2270"/>
      </w:tblGrid>
      <w:tr w:rsidR="007A0B0A" w:rsidRPr="00F87465" w:rsidTr="0053203D">
        <w:trPr>
          <w:trHeight w:val="218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0A" w:rsidRDefault="00D67599">
            <w:pPr>
              <w:spacing w:line="27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0A" w:rsidRDefault="00D67599">
            <w:pPr>
              <w:spacing w:line="27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0A" w:rsidRDefault="00D67599">
            <w:pPr>
              <w:spacing w:line="27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ru-RU"/>
              </w:rPr>
              <w:t>Дисциплина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B0A" w:rsidRDefault="00D67599">
            <w:pPr>
              <w:spacing w:line="276" w:lineRule="auto"/>
              <w:jc w:val="center"/>
              <w:rPr>
                <w:rFonts w:hint="eastAsia"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</w:tr>
      <w:tr w:rsidR="0053203D" w:rsidRPr="0053203D" w:rsidTr="009E67EC">
        <w:trPr>
          <w:trHeight w:val="4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3D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19.12.2022</w:t>
            </w:r>
          </w:p>
          <w:p w:rsidR="0053203D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Понедельник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13.20-14.50 (2)</w:t>
            </w: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14.55-16.25 (2)</w:t>
            </w: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16.30-18.00 (2)</w:t>
            </w: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Pr="00D67599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18.20-19.50 (2)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Экономика предприятий сферы обслуживания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Экономика предприятий сферы обслуживания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Математическая статистика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Pr="00234CDA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Деловые коммуникации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Зачет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Моровова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И.М.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Моровова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И.М.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Макеева А.В.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Pr="00D67599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Костылева Е.А.</w:t>
            </w:r>
          </w:p>
        </w:tc>
      </w:tr>
      <w:tr w:rsidR="0053203D" w:rsidRPr="0053203D" w:rsidTr="009E67EC">
        <w:trPr>
          <w:trHeight w:val="4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3D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20.12.2022</w:t>
            </w:r>
          </w:p>
          <w:p w:rsidR="0053203D" w:rsidRDefault="0053203D" w:rsidP="0053203D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Вторник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08.00-09.30 (2)</w:t>
            </w: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09.40-11.10 (2)</w:t>
            </w: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11.20-12.50 (2)</w:t>
            </w: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Pr="00D67599" w:rsidRDefault="0053203D" w:rsidP="00234CD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13.20-14.50 (2)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3203D">
              <w:rPr>
                <w:rFonts w:ascii="Times New Roman" w:eastAsia="Times New Roman" w:hAnsi="Times New Roman" w:cs="Times New Roman"/>
                <w:lang w:val="ru-RU"/>
              </w:rPr>
              <w:t>Самоменеджмент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53203D">
              <w:rPr>
                <w:rFonts w:ascii="Times New Roman" w:eastAsia="Times New Roman" w:hAnsi="Times New Roman" w:cs="Times New Roman"/>
                <w:lang w:val="ru-RU"/>
              </w:rPr>
              <w:t>Самоменеджмент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Организация и планирование деятельности предприятий сервиса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Экономика предприятий сферы обслуживания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(консультация)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Клюева Ю.С.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Клюева Ю.С.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Моровова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И.М.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Pr="00D67599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Моровова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И.М.</w:t>
            </w:r>
          </w:p>
        </w:tc>
      </w:tr>
      <w:tr w:rsidR="0053203D" w:rsidRPr="0053203D" w:rsidTr="009E67EC">
        <w:trPr>
          <w:trHeight w:val="4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3D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21.12.2022</w:t>
            </w:r>
          </w:p>
          <w:p w:rsidR="0053203D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3D" w:rsidRPr="00D67599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Экономика предприятий сферы обслуживания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Экзамен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03D" w:rsidRPr="00D67599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Моровова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И.М.</w:t>
            </w:r>
          </w:p>
        </w:tc>
      </w:tr>
      <w:tr w:rsidR="00F87465" w:rsidRPr="0053203D" w:rsidTr="009E67EC">
        <w:trPr>
          <w:trHeight w:val="4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65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  <w:r w:rsidR="00F87465">
              <w:rPr>
                <w:rFonts w:ascii="Times New Roman" w:hAnsi="Times New Roman"/>
                <w:lang w:val="ru-RU"/>
              </w:rPr>
              <w:t>.1</w:t>
            </w:r>
            <w:r w:rsidR="0098505B">
              <w:rPr>
                <w:rFonts w:ascii="Times New Roman" w:hAnsi="Times New Roman"/>
                <w:lang w:val="ru-RU"/>
              </w:rPr>
              <w:t>2</w:t>
            </w:r>
            <w:r w:rsidR="00F87465">
              <w:rPr>
                <w:rFonts w:ascii="Times New Roman" w:hAnsi="Times New Roman"/>
                <w:lang w:val="ru-RU"/>
              </w:rPr>
              <w:t>.2022</w:t>
            </w:r>
          </w:p>
          <w:p w:rsidR="00F87465" w:rsidRPr="000847B2" w:rsidRDefault="0098505B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Четверг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13.20-14.50 (2)</w:t>
            </w:r>
          </w:p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14.55-16.25 (2)</w:t>
            </w:r>
          </w:p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16.30-18.00 (2)</w:t>
            </w:r>
          </w:p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3203D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8505B" w:rsidRPr="00D67599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18.20-19.50 (2)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Основы исследовательской деятельности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Основы исследовательской деятельности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Зачет</w:t>
            </w:r>
          </w:p>
          <w:p w:rsidR="0098505B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Организация и планирование деятельности предприятий сервиса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(практическое занятие)</w:t>
            </w:r>
          </w:p>
          <w:p w:rsidR="0053203D" w:rsidRPr="0053203D" w:rsidRDefault="0053203D" w:rsidP="00F8746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53203D">
              <w:rPr>
                <w:rFonts w:ascii="Times New Roman" w:eastAsia="Times New Roman" w:hAnsi="Times New Roman" w:cs="Times New Roman"/>
                <w:lang w:val="ru-RU"/>
              </w:rPr>
              <w:t>Математическая статистика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(консультация)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05B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Занозин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Занозин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Н.В.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Моровова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И.М.</w:t>
            </w: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E67EC" w:rsidRPr="00D67599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Макеева А.В.</w:t>
            </w:r>
          </w:p>
        </w:tc>
      </w:tr>
      <w:tr w:rsidR="00F87465" w:rsidRPr="0053203D" w:rsidTr="009E67EC">
        <w:trPr>
          <w:trHeight w:val="451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65" w:rsidRDefault="0053203D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  <w:r w:rsidR="00F87465">
              <w:rPr>
                <w:rFonts w:ascii="Times New Roman" w:hAnsi="Times New Roman"/>
                <w:lang w:val="ru-RU"/>
              </w:rPr>
              <w:t>.1</w:t>
            </w:r>
            <w:r w:rsidR="0098505B">
              <w:rPr>
                <w:rFonts w:ascii="Times New Roman" w:hAnsi="Times New Roman"/>
                <w:lang w:val="ru-RU"/>
              </w:rPr>
              <w:t>2</w:t>
            </w:r>
            <w:r w:rsidR="00F87465">
              <w:rPr>
                <w:rFonts w:ascii="Times New Roman" w:hAnsi="Times New Roman"/>
                <w:lang w:val="ru-RU"/>
              </w:rPr>
              <w:t>.2022</w:t>
            </w:r>
          </w:p>
          <w:p w:rsidR="00F87465" w:rsidRPr="000847B2" w:rsidRDefault="0098505B" w:rsidP="00F87465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Пятница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465" w:rsidRPr="00D67599" w:rsidRDefault="0053203D" w:rsidP="0053203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08.00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5B" w:rsidRPr="0098505B" w:rsidRDefault="0053203D" w:rsidP="0053203D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статистика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3203D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Экзамен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05B" w:rsidRPr="00D67599" w:rsidRDefault="009E67EC" w:rsidP="009E67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Макеева А.В.</w:t>
            </w:r>
          </w:p>
        </w:tc>
      </w:tr>
    </w:tbl>
    <w:p w:rsidR="007A0B0A" w:rsidRDefault="007A0B0A">
      <w:pPr>
        <w:spacing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7A0B0A" w:rsidRDefault="007A0B0A">
      <w:pPr>
        <w:spacing w:line="276" w:lineRule="auto"/>
        <w:jc w:val="center"/>
        <w:rPr>
          <w:rFonts w:ascii="Times New Roman" w:hAnsi="Times New Roman"/>
          <w:szCs w:val="28"/>
          <w:lang w:val="ru-RU"/>
        </w:rPr>
      </w:pPr>
    </w:p>
    <w:p w:rsidR="007A0B0A" w:rsidRPr="00D67599" w:rsidRDefault="00D67599">
      <w:pPr>
        <w:spacing w:line="276" w:lineRule="auto"/>
        <w:jc w:val="center"/>
        <w:rPr>
          <w:rFonts w:hint="eastAsia"/>
          <w:lang w:val="ru-RU"/>
        </w:rPr>
      </w:pPr>
      <w:r>
        <w:rPr>
          <w:rFonts w:ascii="Times New Roman" w:hAnsi="Times New Roman"/>
          <w:szCs w:val="28"/>
          <w:lang w:val="ru-RU"/>
        </w:rPr>
        <w:t>Зав. учебно-методическим отделом ______________ Перевозчикова Н.Г.</w:t>
      </w:r>
    </w:p>
    <w:sectPr w:rsidR="007A0B0A" w:rsidRPr="00D67599">
      <w:pgSz w:w="12240" w:h="15840"/>
      <w:pgMar w:top="1134" w:right="1134" w:bottom="851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A0B0A"/>
    <w:rsid w:val="00234CDA"/>
    <w:rsid w:val="0053203D"/>
    <w:rsid w:val="007A0B0A"/>
    <w:rsid w:val="0098505B"/>
    <w:rsid w:val="009E67EC"/>
    <w:rsid w:val="00D67599"/>
    <w:rsid w:val="00F327AB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F6E6B-287A-45C6-B38E-A1EF8A3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F327AB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7A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Windows User</cp:lastModifiedBy>
  <cp:revision>17</cp:revision>
  <cp:lastPrinted>2022-12-16T12:27:00Z</cp:lastPrinted>
  <dcterms:created xsi:type="dcterms:W3CDTF">2017-10-20T23:40:00Z</dcterms:created>
  <dcterms:modified xsi:type="dcterms:W3CDTF">2022-12-16T12:29:00Z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