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BC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Ректору ГБОУ ВО НГИЭУ</w:t>
      </w:r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д.э.н.проф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Шамину</w:t>
      </w:r>
      <w:proofErr w:type="spellEnd"/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14E" w:rsidRDefault="00B8414E" w:rsidP="00B841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14E" w:rsidRPr="00B8414E" w:rsidRDefault="00B8414E" w:rsidP="00B84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4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414E" w:rsidRDefault="00B8414E" w:rsidP="00B8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должности __________________________________________________________________</w:t>
      </w:r>
    </w:p>
    <w:p w:rsidR="00B8414E" w:rsidRDefault="00B8414E" w:rsidP="00B8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__________________________________________________________</w:t>
      </w:r>
    </w:p>
    <w:p w:rsidR="00B8414E" w:rsidRDefault="00B8414E" w:rsidP="00B8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ставки___________________</w:t>
      </w:r>
    </w:p>
    <w:p w:rsidR="00B8414E" w:rsidRDefault="00B8414E" w:rsidP="00B841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дисциплинам (профессиональным модуля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работы________________________________________________________</w:t>
      </w: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8414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</w:t>
      </w:r>
      <w:r w:rsidRPr="00B8414E">
        <w:rPr>
          <w:rFonts w:ascii="Times New Roman" w:hAnsi="Times New Roman" w:cs="Times New Roman"/>
        </w:rPr>
        <w:t>(основная, по совместительству, по внутреннему совместительству</w:t>
      </w: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               ____________________/_______________________/</w:t>
      </w:r>
    </w:p>
    <w:p w:rsidR="00B8414E" w:rsidRPr="00B8414E" w:rsidRDefault="00B8414E" w:rsidP="00B8414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Дата                                                                подпись                              расшифровка</w:t>
      </w:r>
    </w:p>
    <w:sectPr w:rsidR="00B8414E" w:rsidRPr="00B8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2"/>
    <w:rsid w:val="001014C3"/>
    <w:rsid w:val="004211BC"/>
    <w:rsid w:val="007E4EB7"/>
    <w:rsid w:val="00B8414E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27AE1-BB63-4E25-90E5-D9E2346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2</cp:revision>
  <dcterms:created xsi:type="dcterms:W3CDTF">2021-07-26T13:24:00Z</dcterms:created>
  <dcterms:modified xsi:type="dcterms:W3CDTF">2021-07-26T13:24:00Z</dcterms:modified>
</cp:coreProperties>
</file>