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45" w:rsidRPr="00AF7345" w:rsidRDefault="00AF7345" w:rsidP="00AF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345">
        <w:rPr>
          <w:rFonts w:ascii="Times New Roman" w:hAnsi="Times New Roman"/>
          <w:b/>
          <w:bCs/>
          <w:sz w:val="28"/>
          <w:szCs w:val="28"/>
        </w:rPr>
        <w:t>МИНИСТЕРСТВО ОБРАЗОВАНИЯ НИЖЕГОРОДСКОЙ ОБЛАСТИ</w:t>
      </w:r>
    </w:p>
    <w:p w:rsidR="00AF7345" w:rsidRPr="00AF7345" w:rsidRDefault="00AF7345" w:rsidP="00AF73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345">
        <w:rPr>
          <w:rFonts w:ascii="Times New Roman" w:hAnsi="Times New Roman"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AF7345" w:rsidRPr="00AF7345" w:rsidRDefault="00AF7345" w:rsidP="00AF73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345">
        <w:rPr>
          <w:rFonts w:ascii="Times New Roman" w:hAnsi="Times New Roman"/>
          <w:bCs/>
          <w:sz w:val="28"/>
          <w:szCs w:val="28"/>
        </w:rPr>
        <w:t>высшего образования</w:t>
      </w:r>
    </w:p>
    <w:p w:rsidR="00AF7345" w:rsidRPr="00AF7345" w:rsidRDefault="00AF7345" w:rsidP="00AF73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345">
        <w:rPr>
          <w:rFonts w:ascii="Times New Roman" w:hAnsi="Times New Roman"/>
          <w:b/>
          <w:bCs/>
          <w:sz w:val="28"/>
          <w:szCs w:val="28"/>
        </w:rPr>
        <w:t>Нижегородский государственный инженерно-экономический университет</w:t>
      </w:r>
    </w:p>
    <w:p w:rsidR="00AF7345" w:rsidRPr="00AF7345" w:rsidRDefault="00AF7345" w:rsidP="00AF734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7345">
        <w:rPr>
          <w:rFonts w:ascii="Times New Roman" w:hAnsi="Times New Roman"/>
          <w:bCs/>
          <w:sz w:val="28"/>
          <w:szCs w:val="28"/>
        </w:rPr>
        <w:t>(ГБОУ ВО НГИЭУ)</w:t>
      </w:r>
    </w:p>
    <w:p w:rsidR="00AF7345" w:rsidRPr="00AF7345" w:rsidRDefault="00AF7345" w:rsidP="005968EE">
      <w:pPr>
        <w:shd w:val="clear" w:color="auto" w:fill="FFFFFF"/>
        <w:spacing w:after="0" w:line="33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02A4B"/>
          <w:sz w:val="28"/>
          <w:szCs w:val="28"/>
        </w:rPr>
      </w:pPr>
      <w:bookmarkStart w:id="0" w:name="_GoBack"/>
      <w:bookmarkEnd w:id="0"/>
    </w:p>
    <w:p w:rsidR="00FC43D2" w:rsidRPr="00AF7345" w:rsidRDefault="00FC43D2" w:rsidP="00AF7345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приема на обучение по договорам об оказании платных образовательных услуг.</w:t>
      </w:r>
    </w:p>
    <w:p w:rsidR="00FC43D2" w:rsidRPr="00AF7345" w:rsidRDefault="00FC43D2" w:rsidP="005968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2A4B"/>
          <w:sz w:val="28"/>
          <w:szCs w:val="28"/>
        </w:rPr>
      </w:pPr>
      <w:r w:rsidRPr="00AF7345">
        <w:rPr>
          <w:rFonts w:ascii="Times New Roman" w:eastAsia="Times New Roman" w:hAnsi="Times New Roman" w:cs="Times New Roman"/>
          <w:color w:val="102A4B"/>
          <w:sz w:val="28"/>
          <w:szCs w:val="28"/>
        </w:rPr>
        <w:t>  </w:t>
      </w:r>
    </w:p>
    <w:p w:rsidR="00853529" w:rsidRPr="00AF7345" w:rsidRDefault="009029E7" w:rsidP="00596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02A4B"/>
          <w:sz w:val="28"/>
          <w:szCs w:val="28"/>
        </w:rPr>
      </w:pPr>
      <w:r w:rsidRPr="00AF7345">
        <w:rPr>
          <w:rFonts w:ascii="Times New Roman" w:eastAsia="Times New Roman" w:hAnsi="Times New Roman" w:cs="Times New Roman"/>
          <w:sz w:val="28"/>
          <w:szCs w:val="28"/>
        </w:rPr>
        <w:t>В Университет на договорной основе к освоению образовательных программ среднего профессионального образования допускаются лица, имеющие основно</w:t>
      </w:r>
      <w:r w:rsidR="00853529" w:rsidRPr="00AF73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345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="00853529" w:rsidRPr="00AF73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345">
        <w:rPr>
          <w:rFonts w:ascii="Times New Roman" w:eastAsia="Times New Roman" w:hAnsi="Times New Roman" w:cs="Times New Roman"/>
          <w:sz w:val="28"/>
          <w:szCs w:val="28"/>
        </w:rPr>
        <w:t xml:space="preserve"> или средне</w:t>
      </w:r>
      <w:r w:rsidR="00853529" w:rsidRPr="00AF734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7345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53529" w:rsidRPr="00AF73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34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853529" w:rsidRPr="00AF73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34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53529" w:rsidRPr="00AF7345" w:rsidRDefault="00853529" w:rsidP="00596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345">
        <w:rPr>
          <w:rFonts w:ascii="Times New Roman" w:eastAsia="Times New Roman" w:hAnsi="Times New Roman" w:cs="Times New Roman"/>
          <w:sz w:val="28"/>
          <w:szCs w:val="28"/>
        </w:rPr>
        <w:t>Основанием приема на обучение для физических лиц являются личное заявление поступающего (или заявление законного представителя несовершеннолетнего), документ об образовании, дающий право обучаться по данной образовательной программе</w:t>
      </w:r>
      <w:r w:rsidR="005968EE" w:rsidRPr="00AF7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8EE" w:rsidRPr="00AF7345" w:rsidRDefault="009029E7" w:rsidP="00596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345">
        <w:rPr>
          <w:rFonts w:ascii="Times New Roman" w:eastAsia="Times New Roman" w:hAnsi="Times New Roman" w:cs="Times New Roman"/>
          <w:sz w:val="28"/>
          <w:szCs w:val="28"/>
        </w:rPr>
        <w:t>Зачисление студентов на договорной основе производится после заключения договора для обучения по образовательным программам и оплаты обучения в сроки и в размерах, обусловленных заключенным договором. </w:t>
      </w:r>
    </w:p>
    <w:p w:rsidR="009029E7" w:rsidRPr="00AF7345" w:rsidRDefault="009029E7" w:rsidP="005968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345">
        <w:rPr>
          <w:rFonts w:ascii="Times New Roman" w:eastAsia="Times New Roman" w:hAnsi="Times New Roman" w:cs="Times New Roman"/>
          <w:sz w:val="28"/>
          <w:szCs w:val="28"/>
        </w:rPr>
        <w:t>Срок обучения по образовательным программам определяется в зависимости от предыдущего уровня образования. </w:t>
      </w:r>
    </w:p>
    <w:p w:rsidR="009029E7" w:rsidRPr="00AF7345" w:rsidRDefault="009029E7" w:rsidP="005968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29E7" w:rsidRPr="00AF7345" w:rsidSect="005D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3D2"/>
    <w:rsid w:val="0047732E"/>
    <w:rsid w:val="005968EE"/>
    <w:rsid w:val="005D2ABF"/>
    <w:rsid w:val="005F7CC5"/>
    <w:rsid w:val="00853529"/>
    <w:rsid w:val="009029E7"/>
    <w:rsid w:val="00AF7345"/>
    <w:rsid w:val="00D03C72"/>
    <w:rsid w:val="00ED3BA4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664E"/>
  <w15:docId w15:val="{FBAFB2EC-09AF-4298-97FF-40E3053D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Cli-umy03</dc:creator>
  <cp:keywords/>
  <dc:description/>
  <cp:lastModifiedBy>Максим Кирилов</cp:lastModifiedBy>
  <cp:revision>8</cp:revision>
  <cp:lastPrinted>2015-02-24T13:41:00Z</cp:lastPrinted>
  <dcterms:created xsi:type="dcterms:W3CDTF">2015-02-24T13:36:00Z</dcterms:created>
  <dcterms:modified xsi:type="dcterms:W3CDTF">2016-02-29T15:20:00Z</dcterms:modified>
</cp:coreProperties>
</file>